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D6F" w:rsidRDefault="00F93D6F" w:rsidP="003F60A9">
      <w:pPr>
        <w:jc w:val="both"/>
        <w:rPr>
          <w:rStyle w:val="Accentuation"/>
          <w:i/>
        </w:rPr>
      </w:pPr>
    </w:p>
    <w:p w:rsidR="007839D5" w:rsidRDefault="003F60A9" w:rsidP="003F60A9">
      <w:pPr>
        <w:jc w:val="both"/>
        <w:rPr>
          <w:rStyle w:val="Accentuation"/>
        </w:rPr>
      </w:pPr>
      <w:r w:rsidRPr="00AD67E8">
        <w:rPr>
          <w:rStyle w:val="Accentuation"/>
          <w:i/>
        </w:rPr>
        <w:t>NB.</w:t>
      </w:r>
      <w:r w:rsidRPr="00366B4D">
        <w:rPr>
          <w:rStyle w:val="Accentuation"/>
        </w:rPr>
        <w:t xml:space="preserve"> UNE manifestation d’intérêt pour UN </w:t>
      </w:r>
      <w:r>
        <w:rPr>
          <w:rStyle w:val="Accentuation"/>
        </w:rPr>
        <w:t xml:space="preserve">projet de </w:t>
      </w:r>
      <w:r w:rsidRPr="00366B4D">
        <w:rPr>
          <w:rStyle w:val="Accentuation"/>
        </w:rPr>
        <w:t>Dispositif Médical</w:t>
      </w:r>
      <w:r w:rsidR="00F93D6F">
        <w:rPr>
          <w:rStyle w:val="Appelnotedebasdep"/>
          <w:rFonts w:asciiTheme="majorHAnsi" w:eastAsiaTheme="majorEastAsia" w:hAnsiTheme="majorHAnsi" w:cstheme="majorBidi"/>
          <w:b/>
          <w:bCs/>
          <w:i w:val="0"/>
          <w:iCs w:val="0"/>
          <w:color w:val="C0504D" w:themeColor="accent2"/>
          <w:bdr w:val="single" w:sz="18" w:space="0" w:color="F2DBDB" w:themeColor="accent2" w:themeTint="33"/>
          <w:shd w:val="clear" w:color="auto" w:fill="F2DBDB" w:themeFill="accent2" w:themeFillTint="33"/>
        </w:rPr>
        <w:footnoteReference w:id="1"/>
      </w:r>
      <w:r>
        <w:rPr>
          <w:rStyle w:val="Accentuation"/>
        </w:rPr>
        <w:t xml:space="preserve"> (désigné ci-dessous par « D</w:t>
      </w:r>
      <w:r w:rsidRPr="00366B4D">
        <w:rPr>
          <w:rStyle w:val="Accentuation"/>
        </w:rPr>
        <w:t>M</w:t>
      </w:r>
      <w:r>
        <w:rPr>
          <w:rStyle w:val="Accentuation"/>
        </w:rPr>
        <w:t> »).</w:t>
      </w:r>
    </w:p>
    <w:p w:rsidR="003F60A9" w:rsidRPr="006A7AD2" w:rsidRDefault="003F60A9" w:rsidP="003F60A9">
      <w:pPr>
        <w:jc w:val="both"/>
        <w:rPr>
          <w:rStyle w:val="Accentuation"/>
        </w:rPr>
      </w:pPr>
      <w:r>
        <w:rPr>
          <w:rStyle w:val="Accentuation"/>
        </w:rPr>
        <w:t>Po</w:t>
      </w:r>
      <w:r w:rsidRPr="00D62DE2">
        <w:rPr>
          <w:rStyle w:val="Accentuation"/>
        </w:rPr>
        <w:t>ur toute question</w:t>
      </w:r>
      <w:r>
        <w:rPr>
          <w:rStyle w:val="Accentuation"/>
        </w:rPr>
        <w:t>, votre contact</w:t>
      </w:r>
      <w:r w:rsidRPr="00D62DE2">
        <w:rPr>
          <w:rStyle w:val="Accentuation"/>
        </w:rPr>
        <w:t xml:space="preserve"> </w:t>
      </w:r>
      <w:r w:rsidRPr="006A7AD2">
        <w:rPr>
          <w:rStyle w:val="Accentuation"/>
        </w:rPr>
        <w:t>: Peggy BAUDOUIN-CORNU (</w:t>
      </w:r>
      <w:hyperlink r:id="rId9" w:history="1">
        <w:r w:rsidRPr="006A7AD2">
          <w:rPr>
            <w:rStyle w:val="Accentuation"/>
          </w:rPr>
          <w:t>Peggy.Baudouin@aviesan.fr</w:t>
        </w:r>
      </w:hyperlink>
      <w:r>
        <w:rPr>
          <w:rStyle w:val="Accentuation"/>
        </w:rPr>
        <w:t xml:space="preserve"> –</w:t>
      </w:r>
      <w:r w:rsidRPr="006A7AD2">
        <w:rPr>
          <w:rStyle w:val="Accentuation"/>
        </w:rPr>
        <w:t xml:space="preserve"> tel :</w:t>
      </w:r>
      <w:r>
        <w:rPr>
          <w:rStyle w:val="Accentuation"/>
        </w:rPr>
        <w:t xml:space="preserve"> 0</w:t>
      </w:r>
      <w:r w:rsidRPr="006A7AD2">
        <w:rPr>
          <w:rStyle w:val="Accentuation"/>
        </w:rPr>
        <w:t>1 69 08 92 40)</w:t>
      </w:r>
    </w:p>
    <w:p w:rsidR="00ED67B9" w:rsidRPr="007A39D1" w:rsidRDefault="00523017" w:rsidP="007A39D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20"/>
        <w:ind w:firstLine="709"/>
        <w:jc w:val="both"/>
        <w:rPr>
          <w:rStyle w:val="Lienhypertexte"/>
          <w:bCs/>
          <w:i w:val="0"/>
          <w:color w:val="auto"/>
          <w:sz w:val="28"/>
          <w:szCs w:val="28"/>
          <w:u w:val="none"/>
        </w:rPr>
      </w:pPr>
      <w:r w:rsidRPr="007A39D1">
        <w:rPr>
          <w:sz w:val="28"/>
          <w:szCs w:val="28"/>
        </w:rPr>
        <w:t xml:space="preserve">Vous pouvez utiliser cette trame pour </w:t>
      </w:r>
      <w:r w:rsidRPr="007A39D1">
        <w:rPr>
          <w:b/>
          <w:sz w:val="28"/>
          <w:szCs w:val="28"/>
          <w:u w:val="single"/>
        </w:rPr>
        <w:t>préparer</w:t>
      </w:r>
      <w:r w:rsidRPr="007A39D1">
        <w:rPr>
          <w:sz w:val="28"/>
          <w:szCs w:val="28"/>
        </w:rPr>
        <w:t xml:space="preserve"> votre soumission </w:t>
      </w:r>
      <w:r w:rsidR="0017374E">
        <w:rPr>
          <w:sz w:val="28"/>
          <w:szCs w:val="28"/>
        </w:rPr>
        <w:t xml:space="preserve">en ligne </w:t>
      </w:r>
      <w:r w:rsidRPr="007A39D1">
        <w:rPr>
          <w:sz w:val="28"/>
          <w:szCs w:val="28"/>
        </w:rPr>
        <w:t xml:space="preserve">sur </w:t>
      </w:r>
      <w:hyperlink r:id="rId10" w:history="1">
        <w:r w:rsidRPr="007A39D1">
          <w:rPr>
            <w:rStyle w:val="Lienhypertexte"/>
            <w:bCs/>
            <w:sz w:val="28"/>
            <w:szCs w:val="28"/>
          </w:rPr>
          <w:t>http://DM-PROJETS-satt-bpifrance.aviesan.fr</w:t>
        </w:r>
      </w:hyperlink>
      <w:r w:rsidRPr="007A39D1">
        <w:rPr>
          <w:rStyle w:val="Lienhypertexte"/>
          <w:bCs/>
          <w:sz w:val="28"/>
          <w:szCs w:val="28"/>
        </w:rPr>
        <w:t>.</w:t>
      </w:r>
      <w:r w:rsidRPr="007A39D1">
        <w:rPr>
          <w:rStyle w:val="Lienhypertexte"/>
          <w:bCs/>
          <w:i w:val="0"/>
          <w:color w:val="auto"/>
          <w:sz w:val="28"/>
          <w:szCs w:val="28"/>
          <w:u w:val="none"/>
        </w:rPr>
        <w:t xml:space="preserve"> </w:t>
      </w:r>
    </w:p>
    <w:p w:rsidR="00523017" w:rsidRPr="007A39D1" w:rsidRDefault="00523017" w:rsidP="007A39D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20"/>
        <w:ind w:firstLine="709"/>
        <w:jc w:val="both"/>
        <w:rPr>
          <w:sz w:val="28"/>
          <w:szCs w:val="28"/>
        </w:rPr>
      </w:pPr>
      <w:r w:rsidRPr="007A39D1">
        <w:rPr>
          <w:rStyle w:val="Lienhypertexte"/>
          <w:b/>
          <w:bCs/>
          <w:i w:val="0"/>
          <w:color w:val="auto"/>
          <w:sz w:val="28"/>
          <w:szCs w:val="28"/>
          <w:u w:val="none"/>
        </w:rPr>
        <w:t>S</w:t>
      </w:r>
      <w:r w:rsidR="003F60A9" w:rsidRPr="007A39D1">
        <w:rPr>
          <w:b/>
          <w:sz w:val="28"/>
          <w:szCs w:val="28"/>
        </w:rPr>
        <w:t>eules l</w:t>
      </w:r>
      <w:r w:rsidRPr="007A39D1">
        <w:rPr>
          <w:b/>
          <w:sz w:val="28"/>
          <w:szCs w:val="28"/>
        </w:rPr>
        <w:t xml:space="preserve">es manifestations d’intérêt </w:t>
      </w:r>
      <w:r w:rsidR="007A39D1">
        <w:rPr>
          <w:b/>
          <w:sz w:val="28"/>
          <w:szCs w:val="28"/>
        </w:rPr>
        <w:t>soumises en ligne</w:t>
      </w:r>
      <w:r w:rsidRPr="007A39D1">
        <w:rPr>
          <w:b/>
          <w:sz w:val="28"/>
          <w:szCs w:val="28"/>
        </w:rPr>
        <w:t xml:space="preserve"> sur le site </w:t>
      </w:r>
      <w:hyperlink r:id="rId11" w:history="1">
        <w:r w:rsidR="00BE414B" w:rsidRPr="007A39D1">
          <w:rPr>
            <w:rStyle w:val="Lienhypertexte"/>
            <w:b/>
            <w:bCs/>
            <w:sz w:val="28"/>
            <w:szCs w:val="28"/>
            <w:u w:val="none"/>
          </w:rPr>
          <w:t>http://DM-PROJETS-satt-bpifrance.aviesan.fr</w:t>
        </w:r>
      </w:hyperlink>
      <w:r w:rsidR="00BE414B" w:rsidRPr="007A39D1">
        <w:rPr>
          <w:rStyle w:val="Lienhypertexte"/>
          <w:b/>
          <w:bCs/>
          <w:sz w:val="28"/>
          <w:szCs w:val="28"/>
          <w:u w:val="none"/>
        </w:rPr>
        <w:t xml:space="preserve"> </w:t>
      </w:r>
      <w:r w:rsidRPr="007A39D1">
        <w:rPr>
          <w:b/>
          <w:sz w:val="28"/>
          <w:szCs w:val="28"/>
        </w:rPr>
        <w:t>seront prises en compte.</w:t>
      </w:r>
    </w:p>
    <w:p w:rsidR="00BE414B" w:rsidRPr="00134082" w:rsidRDefault="00BE414B" w:rsidP="007E6E69">
      <w:pPr>
        <w:spacing w:after="120"/>
        <w:ind w:firstLine="709"/>
        <w:jc w:val="both"/>
        <w:rPr>
          <w:sz w:val="22"/>
          <w:szCs w:val="22"/>
        </w:rPr>
      </w:pPr>
    </w:p>
    <w:p w:rsidR="008A6741" w:rsidRDefault="000374B5" w:rsidP="007E6E69">
      <w:pPr>
        <w:spacing w:after="12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N.B. </w:t>
      </w:r>
      <w:r w:rsidR="008A6741" w:rsidRPr="00134082">
        <w:rPr>
          <w:sz w:val="22"/>
          <w:szCs w:val="22"/>
        </w:rPr>
        <w:t xml:space="preserve">Les intitulés des lignes et colonnes du tableau DM (section 2.1.2) sont listés </w:t>
      </w:r>
      <w:r w:rsidR="008A6741" w:rsidRPr="00134082">
        <w:rPr>
          <w:sz w:val="22"/>
          <w:szCs w:val="22"/>
        </w:rPr>
        <w:fldChar w:fldCharType="begin"/>
      </w:r>
      <w:r w:rsidR="008A6741" w:rsidRPr="00134082">
        <w:rPr>
          <w:sz w:val="22"/>
          <w:szCs w:val="22"/>
        </w:rPr>
        <w:instrText xml:space="preserve"> REF annexe \h </w:instrText>
      </w:r>
      <w:r w:rsidR="00134082">
        <w:rPr>
          <w:sz w:val="22"/>
          <w:szCs w:val="22"/>
        </w:rPr>
        <w:instrText xml:space="preserve"> \* MERGEFORMAT </w:instrText>
      </w:r>
      <w:r w:rsidR="008A6741" w:rsidRPr="00134082">
        <w:rPr>
          <w:sz w:val="22"/>
          <w:szCs w:val="22"/>
        </w:rPr>
      </w:r>
      <w:r w:rsidR="008A6741" w:rsidRPr="00134082">
        <w:rPr>
          <w:sz w:val="22"/>
          <w:szCs w:val="22"/>
        </w:rPr>
        <w:fldChar w:fldCharType="end"/>
      </w:r>
      <w:r w:rsidR="008A6741" w:rsidRPr="00134082">
        <w:rPr>
          <w:sz w:val="22"/>
          <w:szCs w:val="22"/>
        </w:rPr>
        <w:fldChar w:fldCharType="begin"/>
      </w:r>
      <w:r w:rsidR="008A6741" w:rsidRPr="00134082">
        <w:rPr>
          <w:sz w:val="22"/>
          <w:szCs w:val="22"/>
        </w:rPr>
        <w:instrText xml:space="preserve"> REF annexe \p \h </w:instrText>
      </w:r>
      <w:r w:rsidR="00134082">
        <w:rPr>
          <w:sz w:val="22"/>
          <w:szCs w:val="22"/>
        </w:rPr>
        <w:instrText xml:space="preserve"> \* MERGEFORMAT </w:instrText>
      </w:r>
      <w:r w:rsidR="008A6741" w:rsidRPr="00134082">
        <w:rPr>
          <w:sz w:val="22"/>
          <w:szCs w:val="22"/>
        </w:rPr>
      </w:r>
      <w:r w:rsidR="008A6741" w:rsidRPr="00134082">
        <w:rPr>
          <w:sz w:val="22"/>
          <w:szCs w:val="22"/>
        </w:rPr>
        <w:fldChar w:fldCharType="separate"/>
      </w:r>
      <w:r w:rsidR="008A6741" w:rsidRPr="00134082">
        <w:rPr>
          <w:sz w:val="22"/>
          <w:szCs w:val="22"/>
        </w:rPr>
        <w:t>ci-dessous</w:t>
      </w:r>
      <w:r w:rsidR="008A6741" w:rsidRPr="00134082">
        <w:rPr>
          <w:sz w:val="22"/>
          <w:szCs w:val="22"/>
        </w:rPr>
        <w:fldChar w:fldCharType="end"/>
      </w:r>
      <w:r w:rsidR="003F60A9" w:rsidRPr="00134082">
        <w:rPr>
          <w:sz w:val="22"/>
          <w:szCs w:val="22"/>
        </w:rPr>
        <w:t>, en annexe. Le positionnement de votre DM dans ce tableau est essentiel pour son évaluation.</w:t>
      </w:r>
    </w:p>
    <w:p w:rsidR="001F54D7" w:rsidRPr="00134082" w:rsidRDefault="001F54D7" w:rsidP="007E6E69">
      <w:pPr>
        <w:spacing w:after="120"/>
        <w:ind w:firstLine="709"/>
        <w:jc w:val="both"/>
        <w:rPr>
          <w:sz w:val="22"/>
          <w:szCs w:val="22"/>
        </w:rPr>
      </w:pPr>
    </w:p>
    <w:p w:rsidR="008B4B86" w:rsidRPr="00E154F7" w:rsidRDefault="008B4B86" w:rsidP="008B4B86">
      <w:pPr>
        <w:pStyle w:val="Titre2"/>
        <w:ind w:left="0"/>
      </w:pPr>
      <w:bookmarkStart w:id="1" w:name="_Toc421542389"/>
      <w:bookmarkStart w:id="2" w:name="_Toc421786928"/>
      <w:bookmarkStart w:id="3" w:name="_Toc422736660"/>
      <w:r w:rsidRPr="00E154F7">
        <w:rPr>
          <w:rStyle w:val="Titre1Car"/>
          <w:b/>
          <w:bCs/>
          <w:i/>
          <w:iCs/>
          <w:color w:val="943634" w:themeColor="accent2" w:themeShade="BF"/>
          <w:shd w:val="clear" w:color="auto" w:fill="auto"/>
        </w:rPr>
        <w:t>A</w:t>
      </w:r>
      <w:r>
        <w:rPr>
          <w:rStyle w:val="Titre1Car"/>
          <w:b/>
          <w:bCs/>
          <w:i/>
          <w:iCs/>
          <w:color w:val="943634" w:themeColor="accent2" w:themeShade="BF"/>
          <w:shd w:val="clear" w:color="auto" w:fill="auto"/>
        </w:rPr>
        <w:t>cronyme</w:t>
      </w:r>
      <w:r w:rsidRPr="00E154F7">
        <w:t xml:space="preserve"> (8 lettres maximum)</w:t>
      </w:r>
      <w:bookmarkEnd w:id="1"/>
      <w:bookmarkEnd w:id="2"/>
      <w:bookmarkEnd w:id="3"/>
    </w:p>
    <w:p w:rsidR="007839D5" w:rsidRPr="004A78C5" w:rsidRDefault="007839D5" w:rsidP="007839D5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2"/>
        <w:ind w:left="0"/>
      </w:pPr>
      <w:bookmarkStart w:id="4" w:name="_Toc421542390"/>
      <w:bookmarkStart w:id="5" w:name="_Toc421786929"/>
      <w:bookmarkStart w:id="6" w:name="_Toc422736661"/>
      <w:r>
        <w:t>Intitulé complet du DM</w:t>
      </w:r>
      <w:bookmarkEnd w:id="4"/>
      <w:bookmarkEnd w:id="5"/>
      <w:bookmarkEnd w:id="6"/>
    </w:p>
    <w:p w:rsidR="00990584" w:rsidRPr="004A78C5" w:rsidRDefault="00990584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7" w:name="_Toc421542391"/>
      <w:bookmarkStart w:id="8" w:name="_Toc421786930"/>
      <w:bookmarkStart w:id="9" w:name="_Toc422736662"/>
    </w:p>
    <w:p w:rsidR="008B4B86" w:rsidRDefault="008B4B86" w:rsidP="008B4B86">
      <w:pPr>
        <w:pStyle w:val="Titre2"/>
        <w:ind w:left="0"/>
        <w:rPr>
          <w:rStyle w:val="Titre1Car"/>
          <w:b/>
          <w:bCs/>
          <w:i/>
          <w:iCs/>
          <w:color w:val="943634" w:themeColor="accent2" w:themeShade="BF"/>
          <w:shd w:val="clear" w:color="auto" w:fill="auto"/>
        </w:rPr>
      </w:pPr>
      <w:r>
        <w:rPr>
          <w:rStyle w:val="Titre1Car"/>
          <w:b/>
          <w:bCs/>
          <w:i/>
          <w:iCs/>
          <w:color w:val="943634" w:themeColor="accent2" w:themeShade="BF"/>
          <w:shd w:val="clear" w:color="auto" w:fill="auto"/>
        </w:rPr>
        <w:t>Vous déposez en tant que candidat :</w:t>
      </w:r>
      <w:bookmarkEnd w:id="7"/>
      <w:bookmarkEnd w:id="8"/>
      <w:bookmarkEnd w:id="9"/>
    </w:p>
    <w:p w:rsidR="008B4B86" w:rsidRDefault="008B4B86" w:rsidP="008B4B86">
      <w:pPr>
        <w:jc w:val="center"/>
      </w:pPr>
      <w:r w:rsidRPr="002D5F7F">
        <w:rPr>
          <w:rFonts w:cstheme="minorHAnsi"/>
          <w:sz w:val="36"/>
          <w:szCs w:val="36"/>
        </w:rPr>
        <w:t>□</w:t>
      </w:r>
      <w:r>
        <w:t xml:space="preserve"> Académique  </w:t>
      </w:r>
      <w:r>
        <w:tab/>
      </w:r>
      <w:r>
        <w:tab/>
      </w:r>
      <w:r w:rsidRPr="002D5F7F">
        <w:rPr>
          <w:rFonts w:cstheme="minorHAnsi"/>
          <w:sz w:val="36"/>
          <w:szCs w:val="36"/>
        </w:rPr>
        <w:t>□</w:t>
      </w:r>
      <w:r w:rsidRPr="003051A4">
        <w:t xml:space="preserve"> Industriel</w:t>
      </w:r>
    </w:p>
    <w:p w:rsidR="00EA1846" w:rsidRDefault="00EA1846" w:rsidP="00EA1846">
      <w:r>
        <w:t>(En cas de candidature académiq</w:t>
      </w:r>
      <w:r w:rsidR="00BE414B">
        <w:t>ue, ne pas remplir le champ 1.3 ;</w:t>
      </w:r>
      <w:r>
        <w:t xml:space="preserve"> en cas de candidature industrielle, ne pas remplir le champ 1.2</w:t>
      </w:r>
      <w:r w:rsidR="00BE414B">
        <w:t>.</w:t>
      </w:r>
      <w:r>
        <w:t>)</w:t>
      </w:r>
    </w:p>
    <w:p w:rsidR="00EA1846" w:rsidRDefault="00EA1846">
      <w:r>
        <w:br w:type="page"/>
      </w:r>
    </w:p>
    <w:p w:rsidR="008B4B86" w:rsidRPr="00E154F7" w:rsidRDefault="008B4B86" w:rsidP="008B4B86">
      <w:pPr>
        <w:pStyle w:val="Titre1"/>
        <w:rPr>
          <w:rStyle w:val="Titre1Car"/>
          <w:b/>
          <w:bCs/>
          <w:i/>
          <w:iCs/>
          <w:shd w:val="clear" w:color="auto" w:fill="auto"/>
        </w:rPr>
      </w:pPr>
      <w:bookmarkStart w:id="10" w:name="_Toc421542392"/>
      <w:bookmarkStart w:id="11" w:name="_Toc421786931"/>
      <w:bookmarkStart w:id="12" w:name="_Toc422736663"/>
      <w:r>
        <w:rPr>
          <w:rStyle w:val="Titre1Car"/>
          <w:b/>
          <w:bCs/>
          <w:i/>
          <w:iCs/>
          <w:shd w:val="clear" w:color="auto" w:fill="auto"/>
        </w:rPr>
        <w:lastRenderedPageBreak/>
        <w:t>1. Partenaires</w:t>
      </w:r>
      <w:bookmarkEnd w:id="10"/>
      <w:bookmarkEnd w:id="11"/>
      <w:bookmarkEnd w:id="12"/>
    </w:p>
    <w:p w:rsidR="008B4B86" w:rsidRDefault="008B4B86" w:rsidP="008B4B86">
      <w:pPr>
        <w:pStyle w:val="Titre2"/>
        <w:ind w:left="0"/>
      </w:pPr>
      <w:bookmarkStart w:id="13" w:name="_Toc421542393"/>
      <w:bookmarkStart w:id="14" w:name="_Toc421786932"/>
      <w:bookmarkStart w:id="15" w:name="_Toc422736664"/>
      <w:r>
        <w:t>1.1. Interlocuteur privilégié</w:t>
      </w:r>
      <w:bookmarkEnd w:id="13"/>
      <w:bookmarkEnd w:id="14"/>
      <w:bookmarkEnd w:id="15"/>
    </w:p>
    <w:tbl>
      <w:tblPr>
        <w:tblStyle w:val="Grilledutableau"/>
        <w:tblW w:w="0" w:type="auto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678"/>
        <w:gridCol w:w="4394"/>
      </w:tblGrid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 w:rsidRPr="00556A73">
              <w:rPr>
                <w:rFonts w:cs="Arial"/>
              </w:rPr>
              <w:t>N</w:t>
            </w:r>
            <w:r>
              <w:rPr>
                <w:rFonts w:cs="Arial"/>
              </w:rPr>
              <w:t>om</w:t>
            </w:r>
            <w:r w:rsidRPr="00556A73">
              <w:rPr>
                <w:rFonts w:cs="Arial"/>
              </w:rPr>
              <w:t>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Prénom(s)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 w:rsidRPr="00556A73">
              <w:rPr>
                <w:rFonts w:cs="Arial"/>
              </w:rPr>
              <w:t>Téléphone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Adresse mail</w:t>
            </w:r>
            <w:r w:rsidRPr="00556A73">
              <w:rPr>
                <w:rFonts w:cs="Arial"/>
              </w:rPr>
              <w:t>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 w:rsidRPr="00556A73">
              <w:rPr>
                <w:rFonts w:cs="Arial"/>
              </w:rPr>
              <w:t>Adresse postale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</w:tbl>
    <w:p w:rsidR="00035D40" w:rsidRDefault="00035D40" w:rsidP="00035D40">
      <w:bookmarkStart w:id="16" w:name="_Toc421786933"/>
      <w:bookmarkStart w:id="17" w:name="_Toc422736665"/>
    </w:p>
    <w:p w:rsidR="008B4B86" w:rsidRPr="00B563EE" w:rsidRDefault="008B4B86" w:rsidP="008B4B86">
      <w:pPr>
        <w:pStyle w:val="Titre2"/>
        <w:ind w:left="0"/>
      </w:pPr>
      <w:r>
        <w:t xml:space="preserve">1.2. </w:t>
      </w:r>
      <w:r w:rsidRPr="00B563EE">
        <w:t>Candidature académique :</w:t>
      </w:r>
      <w:bookmarkEnd w:id="16"/>
      <w:bookmarkEnd w:id="17"/>
    </w:p>
    <w:tbl>
      <w:tblPr>
        <w:tblStyle w:val="Grilledutableau"/>
        <w:tblW w:w="0" w:type="auto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678"/>
        <w:gridCol w:w="4394"/>
      </w:tblGrid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Laboratoire</w:t>
            </w:r>
            <w:r w:rsidR="00480752">
              <w:rPr>
                <w:rFonts w:cs="Arial"/>
              </w:rPr>
              <w:t xml:space="preserve"> / service</w:t>
            </w:r>
            <w:r w:rsidRPr="00556A73">
              <w:rPr>
                <w:rFonts w:cs="Arial"/>
              </w:rPr>
              <w:t>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 w:rsidRPr="00556A73">
              <w:rPr>
                <w:rFonts w:cs="Arial"/>
              </w:rPr>
              <w:t>Tutelle(s) d’appartenance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 xml:space="preserve">Référent </w:t>
            </w:r>
            <w:r w:rsidR="004A2220">
              <w:rPr>
                <w:rFonts w:cs="Arial"/>
              </w:rPr>
              <w:t xml:space="preserve">de </w:t>
            </w:r>
            <w:r>
              <w:rPr>
                <w:rFonts w:cs="Arial"/>
              </w:rPr>
              <w:t>valorisation (coordonnées complètes)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</w:tbl>
    <w:p w:rsidR="008B4B86" w:rsidRPr="00D0469D" w:rsidRDefault="008B4B86" w:rsidP="008B4B86">
      <w:pPr>
        <w:pStyle w:val="Titre6"/>
      </w:pPr>
      <w:r>
        <w:t>Directeur du laboratoire</w:t>
      </w:r>
      <w:r w:rsidR="00480752">
        <w:t xml:space="preserve"> / chef de service</w:t>
      </w:r>
    </w:p>
    <w:tbl>
      <w:tblPr>
        <w:tblStyle w:val="Grilledutableau"/>
        <w:tblW w:w="0" w:type="auto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678"/>
        <w:gridCol w:w="4394"/>
      </w:tblGrid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Nom</w:t>
            </w:r>
            <w:r w:rsidRPr="00556A73">
              <w:rPr>
                <w:rFonts w:cs="Arial"/>
              </w:rPr>
              <w:t>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Prénom(s)</w:t>
            </w:r>
            <w:r w:rsidRPr="00556A73">
              <w:rPr>
                <w:rFonts w:cs="Arial"/>
              </w:rPr>
              <w:t>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Adresse mail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Adresse postale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</w:tbl>
    <w:p w:rsidR="00035D40" w:rsidRDefault="00035D40" w:rsidP="00035D40">
      <w:bookmarkStart w:id="18" w:name="_Toc421786934"/>
      <w:bookmarkStart w:id="19" w:name="_Toc422736666"/>
    </w:p>
    <w:p w:rsidR="008B4B86" w:rsidRDefault="008B4B86" w:rsidP="008B4B86">
      <w:pPr>
        <w:pStyle w:val="Titre2"/>
        <w:ind w:left="0"/>
      </w:pPr>
      <w:r>
        <w:t xml:space="preserve">1.3. </w:t>
      </w:r>
      <w:r w:rsidRPr="00B563EE">
        <w:t>Candidature industrielle :</w:t>
      </w:r>
      <w:bookmarkEnd w:id="18"/>
      <w:bookmarkEnd w:id="19"/>
    </w:p>
    <w:p w:rsidR="008B4B86" w:rsidRPr="00D0469D" w:rsidRDefault="008B4B86" w:rsidP="008B4B86">
      <w:pPr>
        <w:pStyle w:val="Titre6"/>
      </w:pPr>
      <w:r>
        <w:t>Structure</w:t>
      </w:r>
    </w:p>
    <w:tbl>
      <w:tblPr>
        <w:tblStyle w:val="Grilledutableau"/>
        <w:tblW w:w="0" w:type="auto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678"/>
        <w:gridCol w:w="4394"/>
      </w:tblGrid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Raison sociale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SIREN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Code NAF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Effectif total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</w:tbl>
    <w:p w:rsidR="008B4B86" w:rsidRPr="00D0469D" w:rsidRDefault="008B4B86" w:rsidP="008B4B86">
      <w:pPr>
        <w:pStyle w:val="Titre6"/>
        <w:pBdr>
          <w:bottom w:val="single" w:sz="4" w:space="3" w:color="E5B8B7" w:themeColor="accent2" w:themeTint="66"/>
        </w:pBdr>
      </w:pPr>
      <w:r>
        <w:t>Établissement</w:t>
      </w:r>
    </w:p>
    <w:tbl>
      <w:tblPr>
        <w:tblStyle w:val="Grilledutableau"/>
        <w:tblW w:w="0" w:type="auto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678"/>
        <w:gridCol w:w="4394"/>
      </w:tblGrid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SIRET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Enseigne Commerciale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Adresse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Comité régional d’orientation de Bpifrance dont vous dépendez :</w:t>
            </w:r>
          </w:p>
          <w:p w:rsidR="008B4B86" w:rsidRPr="00DA1829" w:rsidRDefault="00623D5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sz w:val="16"/>
                <w:szCs w:val="16"/>
              </w:rPr>
            </w:pPr>
            <w:hyperlink r:id="rId12" w:history="1">
              <w:r w:rsidR="008B4B86" w:rsidRPr="00DA1829">
                <w:rPr>
                  <w:rStyle w:val="Lienhypertexte"/>
                  <w:rFonts w:cs="Arial"/>
                  <w:sz w:val="16"/>
                  <w:szCs w:val="16"/>
                </w:rPr>
                <w:t>http://www.bpifrance.fr/Contactez-nous/</w:t>
              </w:r>
            </w:hyperlink>
            <w:r w:rsidR="008B4B86" w:rsidRPr="00DA1829">
              <w:rPr>
                <w:rFonts w:cs="Arial"/>
                <w:sz w:val="16"/>
                <w:szCs w:val="16"/>
              </w:rPr>
              <w:t xml:space="preserve"> 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</w:tbl>
    <w:p w:rsidR="008B4B86" w:rsidRPr="00D0469D" w:rsidRDefault="008B4B86" w:rsidP="008B4B86">
      <w:pPr>
        <w:pStyle w:val="Titre6"/>
        <w:pBdr>
          <w:bottom w:val="single" w:sz="4" w:space="3" w:color="E5B8B7" w:themeColor="accent2" w:themeTint="66"/>
        </w:pBdr>
      </w:pPr>
      <w:r>
        <w:t>Responsable légal</w:t>
      </w:r>
    </w:p>
    <w:tbl>
      <w:tblPr>
        <w:tblStyle w:val="Grilledutableau"/>
        <w:tblW w:w="0" w:type="auto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678"/>
        <w:gridCol w:w="4394"/>
      </w:tblGrid>
      <w:tr w:rsidR="008B4B86" w:rsidRPr="00556A73" w:rsidTr="00990584">
        <w:tc>
          <w:tcPr>
            <w:tcW w:w="4678" w:type="dxa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Nom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Prénom(s)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Fonction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  <w:tr w:rsidR="008B4B86" w:rsidRPr="00556A73" w:rsidTr="00990584">
        <w:tc>
          <w:tcPr>
            <w:tcW w:w="4678" w:type="dxa"/>
          </w:tcPr>
          <w:p w:rsidR="008B4B86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</w:rPr>
            </w:pPr>
            <w:r>
              <w:rPr>
                <w:rFonts w:cs="Arial"/>
              </w:rPr>
              <w:t>Adresse mail :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:rsidR="008B4B86" w:rsidRPr="00556A73" w:rsidRDefault="008B4B86" w:rsidP="00CA29D0">
            <w:pPr>
              <w:pStyle w:val="En-tte"/>
              <w:tabs>
                <w:tab w:val="clear" w:pos="4536"/>
                <w:tab w:val="clear" w:pos="9072"/>
                <w:tab w:val="left" w:pos="3969"/>
                <w:tab w:val="left" w:pos="5954"/>
                <w:tab w:val="left" w:pos="7938"/>
              </w:tabs>
              <w:rPr>
                <w:rFonts w:cs="Arial"/>
                <w:color w:val="A6A6A6" w:themeColor="background1" w:themeShade="A6"/>
              </w:rPr>
            </w:pPr>
          </w:p>
        </w:tc>
      </w:tr>
    </w:tbl>
    <w:p w:rsidR="008B4B86" w:rsidRDefault="008B4B86" w:rsidP="008B4B86">
      <w:pPr>
        <w:pStyle w:val="Titre2"/>
        <w:ind w:left="0"/>
      </w:pPr>
      <w:bookmarkStart w:id="20" w:name="_Toc421542394"/>
      <w:bookmarkStart w:id="21" w:name="_Toc421786935"/>
      <w:bookmarkStart w:id="22" w:name="_Toc422736667"/>
      <w:r>
        <w:t>1.4. Autre(s) Porteur(s) du projet</w:t>
      </w:r>
      <w:bookmarkEnd w:id="20"/>
      <w:bookmarkEnd w:id="21"/>
      <w:bookmarkEnd w:id="22"/>
    </w:p>
    <w:p w:rsidR="008B4B86" w:rsidRPr="0022646F" w:rsidRDefault="008B4B86" w:rsidP="008B4B86">
      <w:r>
        <w:t>Le cas échéant, veuillez indiquer tous les autres porteurs. Précisez les laboratoires et les tutelles d’appartenance dans le cas de porteurs académiques.</w:t>
      </w:r>
    </w:p>
    <w:p w:rsidR="00990584" w:rsidRDefault="00990584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23" w:name="_Toc421542395"/>
      <w:bookmarkStart w:id="24" w:name="_Toc421786936"/>
      <w:bookmarkStart w:id="25" w:name="_Toc422736668"/>
    </w:p>
    <w:p w:rsidR="005F55CD" w:rsidRPr="004A78C5" w:rsidRDefault="005F55CD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2"/>
        <w:ind w:left="0"/>
      </w:pPr>
      <w:r>
        <w:t>1.5. Partenaire(s) académique(s) (le cas échéant)</w:t>
      </w:r>
      <w:bookmarkEnd w:id="23"/>
      <w:bookmarkEnd w:id="24"/>
      <w:bookmarkEnd w:id="25"/>
    </w:p>
    <w:p w:rsidR="00990584" w:rsidRPr="004A78C5" w:rsidRDefault="00990584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26" w:name="_Toc421542396"/>
      <w:bookmarkStart w:id="27" w:name="_Toc421786937"/>
      <w:bookmarkStart w:id="28" w:name="_Toc422736669"/>
    </w:p>
    <w:p w:rsidR="008B4B86" w:rsidRDefault="008B4B86" w:rsidP="008B4B86">
      <w:pPr>
        <w:pStyle w:val="Titre2"/>
        <w:ind w:left="0"/>
      </w:pPr>
      <w:r>
        <w:t>1.6. Industriel(s) déjà identifié(s) et intéressé(s) par le projet (le cas échéant)</w:t>
      </w:r>
      <w:bookmarkEnd w:id="26"/>
      <w:bookmarkEnd w:id="27"/>
      <w:bookmarkEnd w:id="28"/>
    </w:p>
    <w:p w:rsidR="00990584" w:rsidRPr="004A78C5" w:rsidRDefault="00990584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29" w:name="_Toc421542397"/>
      <w:bookmarkStart w:id="30" w:name="_Toc421786938"/>
      <w:bookmarkStart w:id="31" w:name="_Toc422736670"/>
    </w:p>
    <w:p w:rsidR="008B4B86" w:rsidRDefault="008B4B86" w:rsidP="008B4B86">
      <w:pPr>
        <w:pStyle w:val="Titre2"/>
        <w:ind w:left="0"/>
      </w:pPr>
      <w:r>
        <w:t>1.7. Souhaiteriez-vous être mis en contact avec :</w:t>
      </w:r>
      <w:bookmarkEnd w:id="29"/>
      <w:bookmarkEnd w:id="30"/>
      <w:bookmarkEnd w:id="31"/>
    </w:p>
    <w:p w:rsidR="008B4B86" w:rsidRDefault="008B4B86" w:rsidP="008B4B86">
      <w:pPr>
        <w:pStyle w:val="Titre4"/>
        <w:ind w:left="0"/>
      </w:pPr>
      <w:r>
        <w:t>Des académiques ayant potentiellement des briques technologiques d’intérêt pour le DM ?</w:t>
      </w:r>
    </w:p>
    <w:p w:rsidR="008B4B86" w:rsidRDefault="008B4B86" w:rsidP="008B4B86">
      <w:pPr>
        <w:jc w:val="center"/>
      </w:pPr>
      <w:r w:rsidRPr="002D5F7F">
        <w:rPr>
          <w:rFonts w:cstheme="minorHAnsi"/>
          <w:sz w:val="36"/>
          <w:szCs w:val="36"/>
        </w:rPr>
        <w:t>□</w:t>
      </w:r>
      <w:r>
        <w:t xml:space="preserve"> Oui  </w:t>
      </w:r>
      <w:r>
        <w:tab/>
      </w:r>
      <w:r>
        <w:tab/>
      </w:r>
      <w:r w:rsidRPr="002D5F7F">
        <w:rPr>
          <w:rFonts w:cstheme="minorHAnsi"/>
          <w:sz w:val="36"/>
          <w:szCs w:val="36"/>
        </w:rPr>
        <w:t>□</w:t>
      </w:r>
      <w:r w:rsidRPr="002D5F7F">
        <w:rPr>
          <w:sz w:val="36"/>
          <w:szCs w:val="36"/>
        </w:rPr>
        <w:t xml:space="preserve"> </w:t>
      </w:r>
      <w:r>
        <w:t>Non</w:t>
      </w:r>
    </w:p>
    <w:p w:rsidR="00990584" w:rsidRDefault="008B4B86" w:rsidP="008B4B86">
      <w:r>
        <w:t>Éventuellement, à l’exception de :</w:t>
      </w:r>
    </w:p>
    <w:p w:rsidR="00990584" w:rsidRPr="004A78C5" w:rsidRDefault="00990584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4"/>
        <w:ind w:left="0"/>
      </w:pPr>
      <w:r>
        <w:t>Des industriels potentiellement intéressés par le développement et la commercialisation du DM ?</w:t>
      </w:r>
    </w:p>
    <w:p w:rsidR="008B4B86" w:rsidRDefault="008B4B86" w:rsidP="008B4B86">
      <w:pPr>
        <w:jc w:val="center"/>
      </w:pPr>
      <w:r w:rsidRPr="002D5F7F">
        <w:rPr>
          <w:rFonts w:cstheme="minorHAnsi"/>
          <w:sz w:val="36"/>
          <w:szCs w:val="36"/>
        </w:rPr>
        <w:t>□</w:t>
      </w:r>
      <w:r>
        <w:t xml:space="preserve"> Oui   </w:t>
      </w:r>
      <w:r>
        <w:tab/>
      </w:r>
      <w:r>
        <w:tab/>
      </w:r>
      <w:r w:rsidRPr="002D5F7F">
        <w:rPr>
          <w:rFonts w:cstheme="minorHAnsi"/>
          <w:sz w:val="36"/>
          <w:szCs w:val="36"/>
        </w:rPr>
        <w:t>□</w:t>
      </w:r>
      <w:r w:rsidRPr="002D5F7F">
        <w:rPr>
          <w:sz w:val="36"/>
          <w:szCs w:val="36"/>
        </w:rPr>
        <w:t xml:space="preserve"> </w:t>
      </w:r>
      <w:r>
        <w:t>Non</w:t>
      </w:r>
    </w:p>
    <w:p w:rsidR="00990584" w:rsidRDefault="008B4B86" w:rsidP="008B4B86">
      <w:r>
        <w:t xml:space="preserve">Éventuellement, à l’exception de : </w:t>
      </w:r>
    </w:p>
    <w:p w:rsidR="00990584" w:rsidRPr="004A78C5" w:rsidRDefault="00990584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4"/>
        <w:ind w:left="0"/>
      </w:pPr>
      <w:r>
        <w:t>Des cliniciens potentiellement intéressés par le DM ou ayant une expérience dans l’utilisation de ce type de dispositifs médicaux ?</w:t>
      </w:r>
    </w:p>
    <w:p w:rsidR="008B4B86" w:rsidRDefault="008B4B86" w:rsidP="008B4B86">
      <w:pPr>
        <w:jc w:val="center"/>
      </w:pPr>
      <w:r w:rsidRPr="002D5F7F">
        <w:rPr>
          <w:rFonts w:cstheme="minorHAnsi"/>
          <w:sz w:val="36"/>
          <w:szCs w:val="36"/>
        </w:rPr>
        <w:t>□</w:t>
      </w:r>
      <w:r>
        <w:t xml:space="preserve"> Oui   </w:t>
      </w:r>
      <w:r>
        <w:tab/>
      </w:r>
      <w:r>
        <w:tab/>
      </w:r>
      <w:r w:rsidRPr="002D5F7F">
        <w:rPr>
          <w:rFonts w:cstheme="minorHAnsi"/>
          <w:sz w:val="36"/>
          <w:szCs w:val="36"/>
        </w:rPr>
        <w:t>□</w:t>
      </w:r>
      <w:r w:rsidRPr="002D5F7F">
        <w:rPr>
          <w:sz w:val="36"/>
          <w:szCs w:val="36"/>
        </w:rPr>
        <w:t xml:space="preserve"> </w:t>
      </w:r>
      <w:r>
        <w:t>Non</w:t>
      </w:r>
    </w:p>
    <w:p w:rsidR="00990584" w:rsidRDefault="008B4B86" w:rsidP="008B4B86">
      <w:r>
        <w:t xml:space="preserve">Éventuellement, à l’exception de : </w:t>
      </w:r>
    </w:p>
    <w:p w:rsidR="00990584" w:rsidRPr="004A78C5" w:rsidRDefault="00990584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2"/>
        <w:ind w:left="0"/>
      </w:pPr>
      <w:bookmarkStart w:id="32" w:name="_Toc421542398"/>
      <w:bookmarkStart w:id="33" w:name="_Toc421786939"/>
      <w:bookmarkStart w:id="34" w:name="_Toc422736671"/>
      <w:r>
        <w:t>1.8. Récusation : le cas échéant, veuillez indiquer les personnes que vous récusez comme experts pour l’évaluation du DM</w:t>
      </w:r>
      <w:bookmarkEnd w:id="32"/>
      <w:bookmarkEnd w:id="33"/>
      <w:bookmarkEnd w:id="34"/>
    </w:p>
    <w:p w:rsidR="00990584" w:rsidRPr="004A78C5" w:rsidRDefault="00990584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35" w:name="_Toc422736672"/>
    </w:p>
    <w:p w:rsidR="008B4B86" w:rsidRDefault="008B4B86" w:rsidP="008B4B86">
      <w:pPr>
        <w:pStyle w:val="Titre2"/>
        <w:ind w:left="0"/>
      </w:pPr>
      <w:r>
        <w:t>1.9. Informations supplémentaires (facultatif)</w:t>
      </w:r>
      <w:bookmarkEnd w:id="35"/>
    </w:p>
    <w:p w:rsidR="00990584" w:rsidRPr="004A78C5" w:rsidRDefault="00990584" w:rsidP="0099058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36" w:name="_Toc421542399"/>
      <w:bookmarkStart w:id="37" w:name="_Toc421786940"/>
      <w:bookmarkStart w:id="38" w:name="_Toc422736673"/>
    </w:p>
    <w:p w:rsidR="008B4B86" w:rsidRDefault="008B4B86" w:rsidP="008B4B86">
      <w:pPr>
        <w:pStyle w:val="Titre1"/>
      </w:pPr>
      <w:r>
        <w:t>2. Description du DM</w:t>
      </w:r>
      <w:bookmarkEnd w:id="36"/>
      <w:bookmarkEnd w:id="37"/>
      <w:bookmarkEnd w:id="38"/>
    </w:p>
    <w:p w:rsidR="008B4B86" w:rsidRPr="00AE6904" w:rsidRDefault="008B4B86" w:rsidP="008B4B86">
      <w:pPr>
        <w:pStyle w:val="Titre2"/>
        <w:ind w:left="0"/>
      </w:pPr>
      <w:bookmarkStart w:id="39" w:name="_Toc421786941"/>
      <w:bookmarkStart w:id="40" w:name="_Toc422736674"/>
      <w:r>
        <w:t>2.1 Description synthétique</w:t>
      </w:r>
      <w:bookmarkEnd w:id="39"/>
      <w:bookmarkEnd w:id="40"/>
    </w:p>
    <w:p w:rsidR="008B4B86" w:rsidRDefault="008B4B86" w:rsidP="008B4B86">
      <w:pPr>
        <w:pStyle w:val="Titre4"/>
        <w:ind w:left="0"/>
      </w:pPr>
      <w:bookmarkStart w:id="41" w:name="_Toc421542400"/>
      <w:r>
        <w:t>2.1.1. Résumé non confidentiel (5 à 8 lignes maximum)</w:t>
      </w:r>
      <w:bookmarkEnd w:id="41"/>
    </w:p>
    <w:p w:rsidR="008B4B86" w:rsidRDefault="008B4B86" w:rsidP="008B4B86">
      <w:pPr>
        <w:jc w:val="both"/>
        <w:rPr>
          <w:rStyle w:val="Accentuation"/>
        </w:rPr>
      </w:pPr>
      <w:r w:rsidRPr="00523EF4">
        <w:rPr>
          <w:rStyle w:val="Accentuation"/>
        </w:rPr>
        <w:t xml:space="preserve">Ce résumé non confidentiel ne sera communiqué qu’avec votre accord </w:t>
      </w:r>
      <w:r>
        <w:rPr>
          <w:rStyle w:val="Accentuation"/>
        </w:rPr>
        <w:t xml:space="preserve">(voir ci-dessus paragraphe 1.5) </w:t>
      </w:r>
      <w:r w:rsidRPr="00523EF4">
        <w:rPr>
          <w:rStyle w:val="Accentuation"/>
        </w:rPr>
        <w:t>et</w:t>
      </w:r>
      <w:r>
        <w:rPr>
          <w:rStyle w:val="Accentuation"/>
        </w:rPr>
        <w:t xml:space="preserve">, dans le cas d’une candidature académique, qu’après avoir été validé </w:t>
      </w:r>
      <w:r w:rsidRPr="00523EF4">
        <w:rPr>
          <w:rStyle w:val="Accentuation"/>
        </w:rPr>
        <w:t xml:space="preserve">par la structure de valorisation qui vous accompagne </w:t>
      </w:r>
      <w:r>
        <w:rPr>
          <w:rStyle w:val="Accentuation"/>
        </w:rPr>
        <w:t>ou vous accompagner</w:t>
      </w:r>
      <w:r w:rsidR="00EF0142">
        <w:rPr>
          <w:rStyle w:val="Accentuation"/>
        </w:rPr>
        <w:t>a</w:t>
      </w:r>
      <w:r>
        <w:rPr>
          <w:rStyle w:val="Accentuation"/>
        </w:rPr>
        <w:t xml:space="preserve"> dans le montage de votre manifestation d’intérêt</w:t>
      </w:r>
      <w:r w:rsidRPr="00523EF4">
        <w:rPr>
          <w:rStyle w:val="Accentuation"/>
        </w:rPr>
        <w:t>.</w:t>
      </w:r>
    </w:p>
    <w:p w:rsidR="000B1952" w:rsidRDefault="000B1952" w:rsidP="00F263A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F263A0" w:rsidRPr="004A78C5" w:rsidRDefault="00F263A0" w:rsidP="00F263A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4"/>
        <w:ind w:left="0"/>
      </w:pPr>
      <w:bookmarkStart w:id="42" w:name="_Toc421542401"/>
      <w:r>
        <w:t>2.1.2. Positionnement dans le « tableau dispositifs médicaux » (non confidentiel)</w:t>
      </w:r>
      <w:bookmarkEnd w:id="42"/>
    </w:p>
    <w:p w:rsidR="008B4B86" w:rsidRDefault="008B4B86" w:rsidP="008B4B86">
      <w:pPr>
        <w:rPr>
          <w:rStyle w:val="Accentuation"/>
        </w:rPr>
      </w:pPr>
      <w:r w:rsidRPr="00E16137">
        <w:rPr>
          <w:rStyle w:val="Accentuation"/>
        </w:rPr>
        <w:t xml:space="preserve">Le positionnement du </w:t>
      </w:r>
      <w:r>
        <w:rPr>
          <w:rStyle w:val="Accentuation"/>
        </w:rPr>
        <w:t>DM</w:t>
      </w:r>
      <w:r w:rsidRPr="00E16137">
        <w:rPr>
          <w:rStyle w:val="Accentuation"/>
        </w:rPr>
        <w:t xml:space="preserve"> dans le tableau est essentiel</w:t>
      </w:r>
      <w:r>
        <w:rPr>
          <w:rStyle w:val="Accentuation"/>
        </w:rPr>
        <w:t xml:space="preserve"> pour son évaluation.</w:t>
      </w:r>
    </w:p>
    <w:p w:rsidR="008B4B86" w:rsidRPr="00691A4F" w:rsidRDefault="008B4B86" w:rsidP="008213A8">
      <w:pPr>
        <w:spacing w:after="0"/>
        <w:jc w:val="both"/>
      </w:pPr>
      <w:r>
        <w:t>Nota bene :</w:t>
      </w:r>
    </w:p>
    <w:p w:rsidR="008B4B86" w:rsidRDefault="002C1BF2" w:rsidP="008213A8">
      <w:pPr>
        <w:pStyle w:val="Paragraphedeliste"/>
        <w:numPr>
          <w:ilvl w:val="0"/>
          <w:numId w:val="15"/>
        </w:numPr>
        <w:ind w:left="0" w:firstLine="0"/>
        <w:jc w:val="both"/>
      </w:pPr>
      <w:r>
        <w:rPr>
          <w:b/>
        </w:rPr>
        <w:t>Les intitulés des lignes et colonnes sont donnés</w:t>
      </w:r>
      <w:r w:rsidR="008213A8">
        <w:rPr>
          <w:b/>
        </w:rPr>
        <w:t xml:space="preserve"> en annexe,</w:t>
      </w:r>
      <w:r>
        <w:rPr>
          <w:b/>
        </w:rPr>
        <w:t xml:space="preserve"> </w:t>
      </w:r>
      <w:r w:rsidR="00721626">
        <w:rPr>
          <w:b/>
        </w:rPr>
        <w:fldChar w:fldCharType="begin"/>
      </w:r>
      <w:r w:rsidR="00721626">
        <w:rPr>
          <w:b/>
        </w:rPr>
        <w:instrText xml:space="preserve"> REF annexe \p \h </w:instrText>
      </w:r>
      <w:r w:rsidR="008213A8">
        <w:rPr>
          <w:b/>
        </w:rPr>
        <w:instrText xml:space="preserve"> \* MERGEFORMAT </w:instrText>
      </w:r>
      <w:r w:rsidR="00721626">
        <w:rPr>
          <w:b/>
        </w:rPr>
      </w:r>
      <w:r w:rsidR="00721626">
        <w:rPr>
          <w:b/>
        </w:rPr>
        <w:fldChar w:fldCharType="separate"/>
      </w:r>
      <w:r w:rsidR="001D2391">
        <w:rPr>
          <w:b/>
        </w:rPr>
        <w:t>ci-dessous</w:t>
      </w:r>
      <w:r w:rsidR="00721626">
        <w:rPr>
          <w:b/>
        </w:rPr>
        <w:fldChar w:fldCharType="end"/>
      </w:r>
      <w:r w:rsidR="00EA692D">
        <w:rPr>
          <w:b/>
        </w:rPr>
        <w:t>.</w:t>
      </w:r>
    </w:p>
    <w:p w:rsidR="008B4B86" w:rsidRDefault="008B4B86" w:rsidP="008213A8">
      <w:pPr>
        <w:pStyle w:val="Paragraphedeliste"/>
        <w:numPr>
          <w:ilvl w:val="0"/>
          <w:numId w:val="15"/>
        </w:numPr>
        <w:ind w:left="0" w:firstLine="0"/>
        <w:jc w:val="both"/>
      </w:pPr>
      <w:r>
        <w:t>Un DM peut être utilisé en lien avec plusieurs pathologies ou processus physiologiques (sélection dans plusieurs lignes).</w:t>
      </w:r>
    </w:p>
    <w:p w:rsidR="008B4B86" w:rsidRDefault="008B4B86" w:rsidP="008213A8">
      <w:pPr>
        <w:pStyle w:val="Paragraphedeliste"/>
        <w:numPr>
          <w:ilvl w:val="0"/>
          <w:numId w:val="15"/>
        </w:numPr>
        <w:ind w:left="0" w:firstLine="0"/>
        <w:jc w:val="both"/>
      </w:pPr>
      <w:r>
        <w:t>Un DM peut avoir plusieurs usages (sélection dans plusieurs colonnes).</w:t>
      </w:r>
    </w:p>
    <w:p w:rsidR="008B4B86" w:rsidRDefault="008B4B86" w:rsidP="008213A8">
      <w:pPr>
        <w:pStyle w:val="Paragraphedeliste"/>
        <w:numPr>
          <w:ilvl w:val="0"/>
          <w:numId w:val="15"/>
        </w:numPr>
        <w:ind w:left="0" w:firstLine="0"/>
        <w:jc w:val="both"/>
      </w:pPr>
      <w:r>
        <w:t>« Transplantation d’organe » concerne spécifiquement l’organe seul, de la récolte à la greffe (non incluse).</w:t>
      </w:r>
    </w:p>
    <w:p w:rsidR="008B4B86" w:rsidRDefault="008B4B86" w:rsidP="002D0160">
      <w:pPr>
        <w:pStyle w:val="Titre4"/>
        <w:keepNext/>
        <w:ind w:left="0"/>
      </w:pPr>
      <w:bookmarkStart w:id="43" w:name="_Toc421542402"/>
      <w:r>
        <w:t>2.1.3. État de validation du DM</w:t>
      </w:r>
      <w:bookmarkEnd w:id="43"/>
    </w:p>
    <w:p w:rsidR="008B4B86" w:rsidRDefault="008B4B86" w:rsidP="008B4B86">
      <w:pPr>
        <w:spacing w:after="0"/>
      </w:pPr>
      <w:r>
        <w:t xml:space="preserve">Pour </w:t>
      </w:r>
      <w:r w:rsidRPr="00E84FAF">
        <w:rPr>
          <w:b/>
        </w:rPr>
        <w:t>chaque application</w:t>
      </w:r>
      <w:r>
        <w:t xml:space="preserve"> du DM, détaillez l’état de validation en utilisant un ou plusieurs termes parmi la liste ci-dessous :</w:t>
      </w:r>
    </w:p>
    <w:p w:rsidR="008B4B86" w:rsidRDefault="008B4B86" w:rsidP="008B4B86">
      <w:pPr>
        <w:pStyle w:val="Paragraphedeliste"/>
        <w:numPr>
          <w:ilvl w:val="0"/>
          <w:numId w:val="16"/>
        </w:numPr>
        <w:spacing w:after="0"/>
        <w:ind w:left="851" w:firstLine="0"/>
      </w:pPr>
      <w:r>
        <w:t>Preuve de concept</w:t>
      </w:r>
    </w:p>
    <w:p w:rsidR="008B4B86" w:rsidRDefault="008B4B86" w:rsidP="008B4B86">
      <w:pPr>
        <w:pStyle w:val="Paragraphedeliste"/>
        <w:numPr>
          <w:ilvl w:val="0"/>
          <w:numId w:val="16"/>
        </w:numPr>
        <w:spacing w:after="0"/>
        <w:ind w:left="851" w:firstLine="0"/>
      </w:pPr>
      <w:r>
        <w:t>Prototype de laboratoire</w:t>
      </w:r>
    </w:p>
    <w:p w:rsidR="008B4B86" w:rsidRDefault="008B4B86" w:rsidP="008B4B86">
      <w:pPr>
        <w:pStyle w:val="Paragraphedeliste"/>
        <w:numPr>
          <w:ilvl w:val="0"/>
          <w:numId w:val="16"/>
        </w:numPr>
        <w:spacing w:after="0"/>
        <w:ind w:left="851" w:firstLine="0"/>
      </w:pPr>
      <w:r>
        <w:t>Prototype industriel</w:t>
      </w:r>
    </w:p>
    <w:p w:rsidR="008B4B86" w:rsidRDefault="008B4B86" w:rsidP="008B4B86">
      <w:pPr>
        <w:pStyle w:val="Paragraphedeliste"/>
        <w:numPr>
          <w:ilvl w:val="0"/>
          <w:numId w:val="16"/>
        </w:numPr>
        <w:spacing w:after="0"/>
        <w:ind w:left="851" w:firstLine="0"/>
      </w:pPr>
      <w:r>
        <w:t>Étude in vitro</w:t>
      </w:r>
    </w:p>
    <w:p w:rsidR="008B4B86" w:rsidRDefault="008B4B86" w:rsidP="008B4B86">
      <w:pPr>
        <w:pStyle w:val="Paragraphedeliste"/>
        <w:numPr>
          <w:ilvl w:val="0"/>
          <w:numId w:val="16"/>
        </w:numPr>
        <w:spacing w:after="0"/>
        <w:ind w:left="851" w:firstLine="0"/>
      </w:pPr>
      <w:r>
        <w:t>Étude in vivo chez l’animal</w:t>
      </w:r>
    </w:p>
    <w:p w:rsidR="008B4B86" w:rsidRDefault="008B4B86" w:rsidP="008B4B86">
      <w:pPr>
        <w:pStyle w:val="Paragraphedeliste"/>
        <w:numPr>
          <w:ilvl w:val="0"/>
          <w:numId w:val="16"/>
        </w:numPr>
        <w:spacing w:after="0"/>
        <w:ind w:left="851" w:firstLine="0"/>
      </w:pPr>
      <w:r>
        <w:t>Étude in vivo chez l’humain</w:t>
      </w:r>
    </w:p>
    <w:p w:rsidR="008B4B86" w:rsidRDefault="008B4B86" w:rsidP="008B4B86">
      <w:pPr>
        <w:pStyle w:val="Paragraphedeliste"/>
        <w:numPr>
          <w:ilvl w:val="0"/>
          <w:numId w:val="16"/>
        </w:numPr>
        <w:spacing w:after="0"/>
        <w:ind w:left="851" w:firstLine="0"/>
      </w:pPr>
      <w:r>
        <w:t>validation préclinique</w:t>
      </w:r>
    </w:p>
    <w:p w:rsidR="008B4B86" w:rsidRDefault="008B4B86" w:rsidP="008B4B86">
      <w:pPr>
        <w:pStyle w:val="Paragraphedeliste"/>
        <w:numPr>
          <w:ilvl w:val="0"/>
          <w:numId w:val="16"/>
        </w:numPr>
        <w:spacing w:after="0"/>
        <w:ind w:left="851" w:firstLine="0"/>
      </w:pPr>
      <w:r>
        <w:t>validation clinique</w:t>
      </w:r>
    </w:p>
    <w:p w:rsidR="008B4B86" w:rsidRDefault="008B4B86" w:rsidP="008B4B86">
      <w:pPr>
        <w:pStyle w:val="Paragraphedeliste"/>
        <w:numPr>
          <w:ilvl w:val="0"/>
          <w:numId w:val="16"/>
        </w:numPr>
        <w:spacing w:after="0"/>
        <w:ind w:left="851" w:firstLine="0"/>
      </w:pPr>
      <w:r>
        <w:t>marquage CE</w:t>
      </w:r>
    </w:p>
    <w:p w:rsidR="0075612C" w:rsidRDefault="0075612C" w:rsidP="00F263A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5F55CD" w:rsidRPr="00F263A0" w:rsidRDefault="005F55CD" w:rsidP="00F263A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B963C8" w:rsidP="008B4B86">
      <w:pPr>
        <w:pStyle w:val="Titre4"/>
        <w:ind w:left="0"/>
      </w:pPr>
      <w:r>
        <w:t>2.1.4. Si vous la connaisse et si c’est relevant</w:t>
      </w:r>
      <w:r w:rsidR="008B4B86">
        <w:t>, précisez la classe envisagée (I, IIa, IIb, III)</w:t>
      </w:r>
    </w:p>
    <w:p w:rsidR="009E6C96" w:rsidRDefault="009E6C96" w:rsidP="009E6C96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44" w:name="_Toc421786942"/>
      <w:bookmarkStart w:id="45" w:name="_Toc422736675"/>
    </w:p>
    <w:p w:rsidR="005F55CD" w:rsidRPr="004A78C5" w:rsidRDefault="005F55CD" w:rsidP="009E6C96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2"/>
        <w:ind w:left="0"/>
      </w:pPr>
      <w:r>
        <w:t>2.2 Description détaillée</w:t>
      </w:r>
      <w:bookmarkEnd w:id="44"/>
      <w:bookmarkEnd w:id="45"/>
    </w:p>
    <w:p w:rsidR="008B4B86" w:rsidRPr="00AE6904" w:rsidRDefault="008B4B86" w:rsidP="008B4B86">
      <w:pPr>
        <w:rPr>
          <w:rStyle w:val="Accentuation"/>
        </w:rPr>
      </w:pPr>
      <w:r>
        <w:rPr>
          <w:rStyle w:val="Accentuation"/>
        </w:rPr>
        <w:t>L</w:t>
      </w:r>
      <w:r w:rsidR="00616EF9">
        <w:rPr>
          <w:rStyle w:val="Accentuation"/>
        </w:rPr>
        <w:t xml:space="preserve">es réponses cumulées </w:t>
      </w:r>
      <w:r w:rsidRPr="00AE6904">
        <w:rPr>
          <w:rStyle w:val="Accentuation"/>
        </w:rPr>
        <w:t xml:space="preserve">cette section </w:t>
      </w:r>
      <w:r w:rsidR="00616EF9">
        <w:rPr>
          <w:rStyle w:val="Accentuation"/>
        </w:rPr>
        <w:t xml:space="preserve">(2.2) </w:t>
      </w:r>
      <w:r w:rsidRPr="00AE6904">
        <w:rPr>
          <w:rStyle w:val="Accentuation"/>
        </w:rPr>
        <w:t xml:space="preserve">ne devront pas excéder </w:t>
      </w:r>
      <w:r>
        <w:rPr>
          <w:rStyle w:val="Accentuation"/>
        </w:rPr>
        <w:t>cinq</w:t>
      </w:r>
      <w:r w:rsidRPr="00AE6904">
        <w:rPr>
          <w:rStyle w:val="Accentuation"/>
        </w:rPr>
        <w:t xml:space="preserve"> pages.</w:t>
      </w:r>
    </w:p>
    <w:p w:rsidR="008B4B86" w:rsidRDefault="008B4B86" w:rsidP="008B4B86">
      <w:pPr>
        <w:pStyle w:val="Titre4"/>
        <w:ind w:left="0"/>
      </w:pPr>
      <w:bookmarkStart w:id="46" w:name="_Toc421542403"/>
      <w:r>
        <w:t>2.2.1. Quels sont les objectifs du DM et les problèmes qu’il résout ?</w:t>
      </w:r>
      <w:bookmarkEnd w:id="46"/>
      <w:r>
        <w:t xml:space="preserve"> (Deux pages maximum)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47" w:name="_Toc421542404"/>
    </w:p>
    <w:p w:rsidR="005F55CD" w:rsidRPr="004A78C5" w:rsidRDefault="005F55CD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4"/>
        <w:ind w:left="0"/>
      </w:pPr>
      <w:r>
        <w:t>2.2.2. En quoi ce DM se distingue-t-il de l’existant ?</w:t>
      </w:r>
      <w:bookmarkEnd w:id="47"/>
      <w:r>
        <w:t xml:space="preserve"> (Une page maximum)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48" w:name="_Toc421542405"/>
    </w:p>
    <w:p w:rsidR="005F55CD" w:rsidRPr="004A78C5" w:rsidRDefault="005F55CD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4"/>
        <w:ind w:left="0"/>
      </w:pPr>
      <w:r>
        <w:t>2.2.3. Développement du DM</w:t>
      </w:r>
      <w:bookmarkEnd w:id="48"/>
      <w:r>
        <w:t xml:space="preserve"> </w:t>
      </w:r>
    </w:p>
    <w:p w:rsidR="008B4B86" w:rsidRPr="000D0484" w:rsidRDefault="008B4B86" w:rsidP="008B4B86">
      <w:pPr>
        <w:pStyle w:val="Titre6"/>
        <w:rPr>
          <w:rStyle w:val="Titre6Car"/>
          <w:i/>
          <w:iCs/>
        </w:rPr>
      </w:pPr>
      <w:r w:rsidRPr="000D0484">
        <w:t>Détaille</w:t>
      </w:r>
      <w:r>
        <w:t>z</w:t>
      </w:r>
      <w:r w:rsidRPr="000D0484">
        <w:t xml:space="preserve"> les travaux envisagés et le rôle de chaque partenaire</w:t>
      </w:r>
      <w:r>
        <w:t>. Donnez</w:t>
      </w:r>
      <w:r w:rsidRPr="000D0484">
        <w:t xml:space="preserve"> un </w:t>
      </w:r>
      <w:r w:rsidRPr="000D0484">
        <w:rPr>
          <w:rStyle w:val="Titre6Car"/>
          <w:i/>
          <w:iCs/>
        </w:rPr>
        <w:t>planning prévisionnel succinct. (</w:t>
      </w:r>
      <w:r w:rsidRPr="00CA021A">
        <w:rPr>
          <w:rStyle w:val="Titre6Car"/>
          <w:b/>
          <w:i/>
          <w:iCs/>
        </w:rPr>
        <w:t>Deux pages maximum</w:t>
      </w:r>
      <w:r w:rsidRPr="000D0484">
        <w:rPr>
          <w:rStyle w:val="Titre6Car"/>
          <w:i/>
          <w:iCs/>
        </w:rPr>
        <w:t>)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49" w:name="_Toc421542406"/>
    </w:p>
    <w:p w:rsidR="009D6874" w:rsidRPr="004A78C5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Pr="000D0484" w:rsidRDefault="008B4B86" w:rsidP="008B4B86">
      <w:pPr>
        <w:pStyle w:val="Titre6"/>
      </w:pPr>
      <w:r w:rsidRPr="000D0484">
        <w:rPr>
          <w:rStyle w:val="Titre4Car"/>
          <w:b w:val="0"/>
          <w:bCs w:val="0"/>
          <w:i/>
          <w:iCs/>
        </w:rPr>
        <w:t>Quelles sont selon vous les limites techniques de développement du DM et comment</w:t>
      </w:r>
      <w:r w:rsidRPr="000D0484">
        <w:t xml:space="preserve"> peuvent-elle être surmontées ?</w:t>
      </w:r>
      <w:bookmarkEnd w:id="49"/>
      <w:r w:rsidRPr="000D0484">
        <w:t xml:space="preserve"> (</w:t>
      </w:r>
      <w:r w:rsidRPr="00CA021A">
        <w:rPr>
          <w:b/>
        </w:rPr>
        <w:t>Une page maximum</w:t>
      </w:r>
      <w:r w:rsidRPr="000D0484">
        <w:t>)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50" w:name="_Toc421542407"/>
    </w:p>
    <w:p w:rsidR="009D6874" w:rsidRPr="004A78C5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4"/>
        <w:ind w:left="0"/>
      </w:pPr>
      <w:r>
        <w:t>2.2.4. Informations supplémentaires (facultatif)</w:t>
      </w:r>
      <w:bookmarkEnd w:id="50"/>
    </w:p>
    <w:p w:rsidR="009D6874" w:rsidRPr="004A78C5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51" w:name="_Toc421542408"/>
      <w:bookmarkStart w:id="52" w:name="_Toc421786943"/>
      <w:bookmarkStart w:id="53" w:name="_Toc422736676"/>
    </w:p>
    <w:p w:rsidR="008B4B86" w:rsidRDefault="008B4B86" w:rsidP="008B4B86">
      <w:pPr>
        <w:pStyle w:val="Titre1"/>
      </w:pPr>
      <w:r>
        <w:t>3. Propriété industrielle</w:t>
      </w:r>
      <w:bookmarkEnd w:id="51"/>
      <w:bookmarkEnd w:id="52"/>
      <w:bookmarkEnd w:id="53"/>
    </w:p>
    <w:p w:rsidR="008B4B86" w:rsidRDefault="008B4B86" w:rsidP="008B4B86">
      <w:pPr>
        <w:pStyle w:val="Titre2"/>
        <w:ind w:left="0"/>
      </w:pPr>
      <w:bookmarkStart w:id="54" w:name="_Toc421542410"/>
      <w:bookmarkStart w:id="55" w:name="_Toc421786944"/>
      <w:bookmarkStart w:id="56" w:name="_Toc422736677"/>
      <w:r>
        <w:t xml:space="preserve">3.1. Votre technologie est-elle </w:t>
      </w:r>
      <w:r w:rsidRPr="003A3489">
        <w:t>protégée</w:t>
      </w:r>
      <w:r>
        <w:t> :</w:t>
      </w:r>
      <w:bookmarkEnd w:id="54"/>
      <w:bookmarkEnd w:id="55"/>
      <w:bookmarkEnd w:id="56"/>
    </w:p>
    <w:p w:rsidR="008B4B86" w:rsidRDefault="008B4B86" w:rsidP="008B4B86">
      <w:pPr>
        <w:spacing w:after="0"/>
      </w:pPr>
      <w:r>
        <w:t>Fait-elle l’objet :</w:t>
      </w:r>
    </w:p>
    <w:p w:rsidR="008B4B86" w:rsidRDefault="008B4B86" w:rsidP="008B4B86">
      <w:pPr>
        <w:pStyle w:val="Paragraphedeliste"/>
        <w:numPr>
          <w:ilvl w:val="0"/>
          <w:numId w:val="6"/>
        </w:numPr>
        <w:ind w:left="0" w:firstLine="0"/>
      </w:pPr>
      <w:r>
        <w:t>d’un dépôt de brevet (date de la demande et numéro de dépôt) ;</w:t>
      </w:r>
    </w:p>
    <w:p w:rsidR="008B4B86" w:rsidRDefault="008B4B86" w:rsidP="008B4B86">
      <w:pPr>
        <w:pStyle w:val="Paragraphedeliste"/>
        <w:numPr>
          <w:ilvl w:val="0"/>
          <w:numId w:val="6"/>
        </w:numPr>
        <w:ind w:left="0" w:firstLine="0"/>
      </w:pPr>
      <w:r>
        <w:t>dépôt d’un code source logiciel auprès de l’Agence de Protection des programmes ;</w:t>
      </w:r>
    </w:p>
    <w:p w:rsidR="008B4B86" w:rsidRDefault="008B4B86" w:rsidP="008B4B86">
      <w:pPr>
        <w:pStyle w:val="Paragraphedeliste"/>
        <w:numPr>
          <w:ilvl w:val="0"/>
          <w:numId w:val="6"/>
        </w:numPr>
        <w:ind w:left="0" w:firstLine="0"/>
      </w:pPr>
      <w:r>
        <w:t>secret de savoir-faire ;</w:t>
      </w:r>
    </w:p>
    <w:p w:rsidR="008B4B86" w:rsidRDefault="008B4B86" w:rsidP="008B4B86">
      <w:pPr>
        <w:pStyle w:val="Paragraphedeliste"/>
        <w:numPr>
          <w:ilvl w:val="0"/>
          <w:numId w:val="6"/>
        </w:numPr>
        <w:ind w:left="0" w:firstLine="0"/>
      </w:pPr>
      <w:r>
        <w:t>autres (dessins et modèles, marques…).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57" w:name="_Toc421542411"/>
      <w:bookmarkStart w:id="58" w:name="_Toc421786945"/>
      <w:bookmarkStart w:id="59" w:name="_Toc422736678"/>
    </w:p>
    <w:p w:rsidR="009D6874" w:rsidRP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2"/>
        <w:ind w:left="0"/>
      </w:pPr>
      <w:r>
        <w:t xml:space="preserve">3.2. </w:t>
      </w:r>
      <w:r w:rsidRPr="00AF383B">
        <w:t xml:space="preserve">Les travaux de recherche à l’origine de </w:t>
      </w:r>
      <w:r>
        <w:t>ce DM</w:t>
      </w:r>
      <w:r w:rsidRPr="00AF383B">
        <w:t xml:space="preserve"> ont-ils été conduits dans le cadre de contrat ou partenariat de recherche</w:t>
      </w:r>
      <w:r>
        <w:t> ?</w:t>
      </w:r>
      <w:bookmarkEnd w:id="57"/>
      <w:bookmarkEnd w:id="58"/>
      <w:bookmarkEnd w:id="59"/>
    </w:p>
    <w:p w:rsidR="008B4B86" w:rsidRPr="00C8140F" w:rsidRDefault="008B4B86" w:rsidP="008B4B86">
      <w:pPr>
        <w:rPr>
          <w:rStyle w:val="Accentuation"/>
        </w:rPr>
      </w:pPr>
      <w:r w:rsidRPr="00C8140F">
        <w:rPr>
          <w:rStyle w:val="Accentuation"/>
        </w:rPr>
        <w:t xml:space="preserve">Par exemple partenariat académique, contrat de recherche avec un partenaire privé, sponsoring, CIFRE, ANR, contrat européen, financement industriel, ministère, régional, </w:t>
      </w:r>
      <w:r>
        <w:rPr>
          <w:rStyle w:val="Accentuation"/>
        </w:rPr>
        <w:t>Bpifrance</w:t>
      </w:r>
      <w:r w:rsidRPr="00C8140F">
        <w:rPr>
          <w:rStyle w:val="Accentuation"/>
        </w:rPr>
        <w:t xml:space="preserve">, association, fondation, chaire…  </w:t>
      </w:r>
    </w:p>
    <w:p w:rsidR="008B4B86" w:rsidRDefault="008B4B86" w:rsidP="008B4B86">
      <w:pPr>
        <w:jc w:val="center"/>
      </w:pPr>
      <w:r w:rsidRPr="002D5F7F">
        <w:rPr>
          <w:rFonts w:cstheme="minorHAnsi"/>
          <w:sz w:val="36"/>
          <w:szCs w:val="36"/>
        </w:rPr>
        <w:t>□</w:t>
      </w:r>
      <w:r>
        <w:t xml:space="preserve"> Oui   </w:t>
      </w:r>
      <w:r>
        <w:tab/>
      </w:r>
      <w:r>
        <w:tab/>
      </w:r>
      <w:r w:rsidRPr="002D5F7F">
        <w:rPr>
          <w:rFonts w:cstheme="minorHAnsi"/>
          <w:sz w:val="36"/>
          <w:szCs w:val="36"/>
        </w:rPr>
        <w:t>□</w:t>
      </w:r>
      <w:r w:rsidRPr="002D5F7F">
        <w:rPr>
          <w:sz w:val="36"/>
          <w:szCs w:val="36"/>
        </w:rPr>
        <w:t xml:space="preserve"> </w:t>
      </w:r>
      <w:r>
        <w:t>Non</w:t>
      </w:r>
    </w:p>
    <w:p w:rsidR="008B4B86" w:rsidRDefault="008B4B86" w:rsidP="008B4B86">
      <w:r>
        <w:t>Si oui, préciser :</w:t>
      </w:r>
    </w:p>
    <w:p w:rsidR="009D6874" w:rsidRPr="004A78C5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60" w:name="_Toc421542413"/>
      <w:bookmarkStart w:id="61" w:name="_Toc421786946"/>
      <w:bookmarkStart w:id="62" w:name="_Toc422736679"/>
    </w:p>
    <w:p w:rsidR="008B4B86" w:rsidRDefault="008B4B86" w:rsidP="008B4B86">
      <w:pPr>
        <w:pStyle w:val="Titre1"/>
      </w:pPr>
      <w:r>
        <w:t>4. Financements</w:t>
      </w:r>
      <w:bookmarkEnd w:id="60"/>
      <w:bookmarkEnd w:id="61"/>
      <w:bookmarkEnd w:id="62"/>
    </w:p>
    <w:p w:rsidR="008B4B86" w:rsidRDefault="008B4B86" w:rsidP="008B4B86">
      <w:pPr>
        <w:pStyle w:val="Titre2"/>
        <w:pBdr>
          <w:left w:val="single" w:sz="48" w:space="0" w:color="C0504D" w:themeColor="accent2"/>
        </w:pBdr>
        <w:ind w:left="0"/>
      </w:pPr>
      <w:bookmarkStart w:id="63" w:name="_Toc421542414"/>
      <w:bookmarkStart w:id="64" w:name="_Toc421786947"/>
      <w:bookmarkStart w:id="65" w:name="_Toc422736680"/>
      <w:r>
        <w:t>4.1. Financements demandés</w:t>
      </w:r>
      <w:bookmarkEnd w:id="63"/>
      <w:bookmarkEnd w:id="64"/>
      <w:bookmarkEnd w:id="65"/>
    </w:p>
    <w:p w:rsidR="008B4B86" w:rsidRDefault="008B4B86" w:rsidP="008B4B86">
      <w:r>
        <w:t>Merci d’indiquer quels seront les principaux postes de dépenses qui sont envisagés pour mener à bien le projet :</w:t>
      </w:r>
    </w:p>
    <w:p w:rsidR="008B4B86" w:rsidRDefault="008B4B86" w:rsidP="008B4B86">
      <w:pPr>
        <w:pStyle w:val="Titre6"/>
      </w:pPr>
      <w:r w:rsidRPr="00BA2864">
        <w:t>Ressources humaines (technicien</w:t>
      </w:r>
      <w:r>
        <w:t>s</w:t>
      </w:r>
      <w:r w:rsidRPr="00BA2864">
        <w:t>, ingénieur</w:t>
      </w:r>
      <w:r>
        <w:t>s</w:t>
      </w:r>
      <w:r w:rsidRPr="00BA2864">
        <w:t xml:space="preserve"> développement, post-</w:t>
      </w:r>
      <w:r>
        <w:t>doctorants…</w:t>
      </w:r>
      <w:r w:rsidRPr="00BA2864">
        <w:t>)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9D6874" w:rsidRPr="004A78C5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6"/>
      </w:pPr>
      <w:r w:rsidRPr="00BA2864">
        <w:t>Consommables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9D6874" w:rsidRPr="004A78C5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Default="008B4B86" w:rsidP="008B4B86">
      <w:pPr>
        <w:pStyle w:val="Titre6"/>
      </w:pPr>
      <w:r w:rsidRPr="00BA2864">
        <w:t>Sous-traitance (CRO, plateforme public/privée…)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9D6874" w:rsidRPr="004A78C5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Pr="00BA2864" w:rsidRDefault="008B4B86" w:rsidP="002D0160">
      <w:pPr>
        <w:pStyle w:val="Titre6"/>
        <w:keepNext/>
      </w:pPr>
      <w:r>
        <w:t>Autres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  <w:bookmarkStart w:id="66" w:name="_Toc421542415"/>
      <w:bookmarkStart w:id="67" w:name="_Toc421786948"/>
      <w:bookmarkStart w:id="68" w:name="_Toc422736681"/>
    </w:p>
    <w:p w:rsidR="009D6874" w:rsidRPr="004A78C5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8B4B86" w:rsidRPr="008C4777" w:rsidRDefault="008B4B86" w:rsidP="008B4B86">
      <w:pPr>
        <w:pStyle w:val="Titre2"/>
        <w:ind w:left="0"/>
      </w:pPr>
      <w:r>
        <w:t xml:space="preserve">4.2. Le projet fait-il l’objet, </w:t>
      </w:r>
      <w:r w:rsidRPr="008C4777">
        <w:t>en partie ou en totalité</w:t>
      </w:r>
      <w:r>
        <w:t>,</w:t>
      </w:r>
      <w:r w:rsidRPr="008C4777">
        <w:t xml:space="preserve"> d’une autre demande d’aide publique ?</w:t>
      </w:r>
      <w:bookmarkEnd w:id="66"/>
      <w:bookmarkEnd w:id="67"/>
      <w:bookmarkEnd w:id="68"/>
      <w:r w:rsidRPr="008C4777">
        <w:t xml:space="preserve"> </w:t>
      </w:r>
    </w:p>
    <w:p w:rsidR="008B4B86" w:rsidRDefault="008B4B86" w:rsidP="008B4B86">
      <w:pPr>
        <w:jc w:val="center"/>
      </w:pPr>
      <w:r w:rsidRPr="002D5F7F">
        <w:rPr>
          <w:rFonts w:cstheme="minorHAnsi"/>
          <w:sz w:val="36"/>
          <w:szCs w:val="36"/>
        </w:rPr>
        <w:t>□</w:t>
      </w:r>
      <w:r>
        <w:t xml:space="preserve"> Oui   </w:t>
      </w:r>
      <w:r>
        <w:tab/>
      </w:r>
      <w:r>
        <w:tab/>
      </w:r>
      <w:r w:rsidRPr="002D5F7F">
        <w:rPr>
          <w:rFonts w:cstheme="minorHAnsi"/>
          <w:sz w:val="36"/>
          <w:szCs w:val="36"/>
        </w:rPr>
        <w:t>□</w:t>
      </w:r>
      <w:r w:rsidRPr="002D5F7F">
        <w:rPr>
          <w:sz w:val="36"/>
          <w:szCs w:val="36"/>
        </w:rPr>
        <w:t xml:space="preserve"> </w:t>
      </w:r>
      <w:r>
        <w:t>Non</w:t>
      </w:r>
    </w:p>
    <w:p w:rsidR="008B4B86" w:rsidRDefault="008B4B86" w:rsidP="008B4B86">
      <w:r>
        <w:t>Si oui, préciser :</w:t>
      </w:r>
    </w:p>
    <w:p w:rsidR="009D6874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9D6874" w:rsidRPr="004A78C5" w:rsidRDefault="009D6874" w:rsidP="009D6874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shd w:val="clear" w:color="auto" w:fill="D9D9D9" w:themeFill="background1" w:themeFillShade="D9"/>
        <w:rPr>
          <w:color w:val="A6A6A6" w:themeColor="background1" w:themeShade="A6"/>
        </w:rPr>
      </w:pPr>
    </w:p>
    <w:p w:rsidR="007A39D1" w:rsidRDefault="007A39D1" w:rsidP="007A39D1"/>
    <w:p w:rsidR="007A39D1" w:rsidRDefault="007A39D1" w:rsidP="007A39D1"/>
    <w:p w:rsidR="007A39D1" w:rsidRDefault="007A39D1" w:rsidP="007F46D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20"/>
        <w:jc w:val="center"/>
        <w:rPr>
          <w:sz w:val="28"/>
          <w:szCs w:val="28"/>
        </w:rPr>
      </w:pPr>
      <w:r w:rsidRPr="007A39D1">
        <w:rPr>
          <w:sz w:val="28"/>
          <w:szCs w:val="28"/>
        </w:rPr>
        <w:t>Attention ! Ce document préparatoire ne peut être soumis tel-quel.</w:t>
      </w:r>
    </w:p>
    <w:p w:rsidR="00090A54" w:rsidRPr="007A39D1" w:rsidRDefault="00090A54" w:rsidP="007F46D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20"/>
        <w:jc w:val="center"/>
        <w:rPr>
          <w:sz w:val="28"/>
          <w:szCs w:val="28"/>
        </w:rPr>
      </w:pPr>
    </w:p>
    <w:p w:rsidR="007A39D1" w:rsidRDefault="007A39D1" w:rsidP="007F46D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20"/>
        <w:jc w:val="center"/>
        <w:rPr>
          <w:b/>
          <w:sz w:val="28"/>
          <w:szCs w:val="28"/>
        </w:rPr>
      </w:pPr>
      <w:r w:rsidRPr="007A39D1">
        <w:rPr>
          <w:rStyle w:val="Lienhypertexte"/>
          <w:b/>
          <w:bCs/>
          <w:i w:val="0"/>
          <w:color w:val="auto"/>
          <w:sz w:val="28"/>
          <w:szCs w:val="28"/>
          <w:u w:val="none"/>
        </w:rPr>
        <w:t>S</w:t>
      </w:r>
      <w:r w:rsidRPr="007A39D1">
        <w:rPr>
          <w:b/>
          <w:sz w:val="28"/>
          <w:szCs w:val="28"/>
        </w:rPr>
        <w:t xml:space="preserve">eules les manifestations d’intérêt </w:t>
      </w:r>
      <w:r>
        <w:rPr>
          <w:b/>
          <w:sz w:val="28"/>
          <w:szCs w:val="28"/>
        </w:rPr>
        <w:t xml:space="preserve">soumises en ligne </w:t>
      </w:r>
      <w:r w:rsidRPr="007A39D1">
        <w:rPr>
          <w:b/>
          <w:sz w:val="28"/>
          <w:szCs w:val="28"/>
        </w:rPr>
        <w:t>sur le site</w:t>
      </w:r>
    </w:p>
    <w:p w:rsidR="007A39D1" w:rsidRPr="00090A54" w:rsidRDefault="00623D56" w:rsidP="007F46D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20"/>
        <w:jc w:val="center"/>
        <w:rPr>
          <w:b/>
          <w:bCs/>
          <w:sz w:val="28"/>
          <w:szCs w:val="28"/>
        </w:rPr>
      </w:pPr>
      <w:hyperlink r:id="rId13" w:history="1">
        <w:r w:rsidR="007A39D1" w:rsidRPr="007A39D1">
          <w:rPr>
            <w:rStyle w:val="Lienhypertexte"/>
            <w:b/>
            <w:bCs/>
            <w:sz w:val="28"/>
            <w:szCs w:val="28"/>
            <w:u w:val="none"/>
          </w:rPr>
          <w:t>http://DM-PROJETS-satt-bpifrance.aviesan.fr</w:t>
        </w:r>
      </w:hyperlink>
      <w:r w:rsidR="007A39D1" w:rsidRPr="007A39D1">
        <w:rPr>
          <w:rStyle w:val="Lienhypertexte"/>
          <w:b/>
          <w:bCs/>
          <w:sz w:val="28"/>
          <w:szCs w:val="28"/>
          <w:u w:val="none"/>
        </w:rPr>
        <w:t xml:space="preserve"> </w:t>
      </w:r>
      <w:r w:rsidR="007A39D1" w:rsidRPr="007A39D1">
        <w:rPr>
          <w:b/>
          <w:sz w:val="28"/>
          <w:szCs w:val="28"/>
        </w:rPr>
        <w:t xml:space="preserve">seront prises en </w:t>
      </w:r>
      <w:r w:rsidR="007A39D1" w:rsidRPr="00090A54">
        <w:rPr>
          <w:b/>
          <w:sz w:val="28"/>
          <w:szCs w:val="28"/>
        </w:rPr>
        <w:t>compte.</w:t>
      </w:r>
    </w:p>
    <w:p w:rsidR="007F14F7" w:rsidRDefault="007F14F7">
      <w:r>
        <w:br w:type="page"/>
      </w:r>
    </w:p>
    <w:p w:rsidR="007F14F7" w:rsidRPr="00A7174E" w:rsidRDefault="007F14F7" w:rsidP="007F14F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D9D9D9" w:themeFill="background1" w:themeFillShade="D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Annexe</w:t>
      </w:r>
      <w:bookmarkStart w:id="69" w:name="annexe"/>
      <w:bookmarkEnd w:id="69"/>
      <w:r w:rsidR="00B35091">
        <w:rPr>
          <w:b/>
          <w:sz w:val="28"/>
          <w:szCs w:val="28"/>
        </w:rPr>
        <w:t xml:space="preserve"> </w:t>
      </w:r>
    </w:p>
    <w:p w:rsidR="00BF5C9C" w:rsidRPr="00DF2B78" w:rsidRDefault="000D1C41" w:rsidP="00BF5C9C">
      <w:pPr>
        <w:pStyle w:val="Titre1"/>
        <w:jc w:val="both"/>
      </w:pPr>
      <w:r>
        <w:t>I</w:t>
      </w:r>
      <w:r w:rsidR="00BF5C9C">
        <w:t>ntitulé</w:t>
      </w:r>
      <w:r w:rsidR="00C936C4">
        <w:t>s</w:t>
      </w:r>
      <w:r w:rsidR="00BF5C9C">
        <w:t xml:space="preserve"> des colonnes</w:t>
      </w:r>
      <w:r>
        <w:t xml:space="preserve"> du tableau de positionnement DM</w:t>
      </w:r>
      <w:r w:rsidR="00DB38C1">
        <w:t xml:space="preserve"> (section 2.1.2.)</w:t>
      </w:r>
    </w:p>
    <w:p w:rsidR="00BF5C9C" w:rsidRPr="0084331D" w:rsidRDefault="00BF5C9C" w:rsidP="00BF5C9C">
      <w:pPr>
        <w:pStyle w:val="Paragraphedeliste"/>
        <w:numPr>
          <w:ilvl w:val="0"/>
          <w:numId w:val="17"/>
        </w:numPr>
        <w:spacing w:after="0" w:line="276" w:lineRule="auto"/>
        <w:jc w:val="both"/>
      </w:pPr>
      <w:r w:rsidRPr="0084331D">
        <w:t>Prévention, dépistage</w:t>
      </w:r>
    </w:p>
    <w:p w:rsidR="00BF5C9C" w:rsidRPr="0084331D" w:rsidRDefault="00BF5C9C" w:rsidP="00BF5C9C">
      <w:pPr>
        <w:pStyle w:val="Paragraphedeliste"/>
        <w:numPr>
          <w:ilvl w:val="0"/>
          <w:numId w:val="17"/>
        </w:numPr>
        <w:spacing w:after="0" w:line="276" w:lineRule="auto"/>
        <w:jc w:val="both"/>
      </w:pPr>
      <w:r w:rsidRPr="0084331D">
        <w:t>Diagnostic, pronostic</w:t>
      </w:r>
    </w:p>
    <w:p w:rsidR="00BF5C9C" w:rsidRPr="0084331D" w:rsidRDefault="00BF5C9C" w:rsidP="00BF5C9C">
      <w:pPr>
        <w:pStyle w:val="Paragraphedeliste"/>
        <w:numPr>
          <w:ilvl w:val="0"/>
          <w:numId w:val="17"/>
        </w:numPr>
        <w:spacing w:after="0" w:line="276" w:lineRule="auto"/>
        <w:jc w:val="both"/>
      </w:pPr>
      <w:r w:rsidRPr="0084331D">
        <w:t>Traitement</w:t>
      </w:r>
    </w:p>
    <w:p w:rsidR="00BF5C9C" w:rsidRPr="0084331D" w:rsidRDefault="00BF5C9C" w:rsidP="00BF5C9C">
      <w:pPr>
        <w:pStyle w:val="Paragraphedeliste"/>
        <w:numPr>
          <w:ilvl w:val="0"/>
          <w:numId w:val="17"/>
        </w:numPr>
        <w:spacing w:after="0" w:line="276" w:lineRule="auto"/>
        <w:jc w:val="both"/>
      </w:pPr>
      <w:r w:rsidRPr="0084331D">
        <w:t>Suivi thérapeutique</w:t>
      </w:r>
      <w:r w:rsidR="00AB0571">
        <w:t>, théranostic</w:t>
      </w:r>
    </w:p>
    <w:p w:rsidR="00BF5C9C" w:rsidRPr="0084331D" w:rsidRDefault="00BF5C9C" w:rsidP="00BF5C9C">
      <w:pPr>
        <w:pStyle w:val="Paragraphedeliste"/>
        <w:numPr>
          <w:ilvl w:val="0"/>
          <w:numId w:val="17"/>
        </w:numPr>
        <w:spacing w:after="0" w:line="276" w:lineRule="auto"/>
        <w:jc w:val="both"/>
      </w:pPr>
      <w:r w:rsidRPr="0084331D">
        <w:t>Atténuation, compensation, assistance</w:t>
      </w:r>
    </w:p>
    <w:p w:rsidR="00BF5C9C" w:rsidRPr="0084331D" w:rsidRDefault="00BF5C9C" w:rsidP="00BF5C9C">
      <w:pPr>
        <w:pStyle w:val="Paragraphedeliste"/>
        <w:numPr>
          <w:ilvl w:val="0"/>
          <w:numId w:val="17"/>
        </w:numPr>
        <w:spacing w:after="0" w:line="276" w:lineRule="auto"/>
        <w:jc w:val="both"/>
      </w:pPr>
      <w:r w:rsidRPr="0084331D">
        <w:t>Remplacement, substitution</w:t>
      </w:r>
    </w:p>
    <w:p w:rsidR="00BF5C9C" w:rsidRPr="0084331D" w:rsidRDefault="00BF5C9C" w:rsidP="00BF5C9C">
      <w:pPr>
        <w:pStyle w:val="Paragraphedeliste"/>
        <w:numPr>
          <w:ilvl w:val="0"/>
          <w:numId w:val="17"/>
        </w:numPr>
        <w:spacing w:after="0" w:line="276" w:lineRule="auto"/>
        <w:jc w:val="both"/>
      </w:pPr>
      <w:r w:rsidRPr="0084331D">
        <w:t>Rééducation</w:t>
      </w:r>
    </w:p>
    <w:p w:rsidR="00BF5C9C" w:rsidRDefault="00BF5C9C" w:rsidP="00BF5C9C">
      <w:pPr>
        <w:pStyle w:val="Paragraphedeliste"/>
        <w:numPr>
          <w:ilvl w:val="0"/>
          <w:numId w:val="17"/>
        </w:numPr>
        <w:spacing w:after="0" w:line="276" w:lineRule="auto"/>
        <w:jc w:val="both"/>
      </w:pPr>
      <w:r w:rsidRPr="0084331D">
        <w:t>Transplantation d’organes</w:t>
      </w:r>
    </w:p>
    <w:p w:rsidR="00BF5C9C" w:rsidRDefault="00C936C4" w:rsidP="00BF5C9C">
      <w:pPr>
        <w:pStyle w:val="Titre1"/>
        <w:jc w:val="both"/>
      </w:pPr>
      <w:r>
        <w:t>I</w:t>
      </w:r>
      <w:r w:rsidR="00BF5C9C">
        <w:t>ntitulés des lignes</w:t>
      </w:r>
      <w:r>
        <w:t xml:space="preserve"> du tableau de positionnement DM</w:t>
      </w:r>
      <w:r w:rsidR="00DB38C1">
        <w:t xml:space="preserve"> (section 2.1.2.)</w:t>
      </w:r>
    </w:p>
    <w:p w:rsidR="00BF5C9C" w:rsidRPr="00D432F2" w:rsidRDefault="00BF5C9C" w:rsidP="00DC384F">
      <w:pPr>
        <w:pStyle w:val="Paragraphedeliste"/>
        <w:numPr>
          <w:ilvl w:val="0"/>
          <w:numId w:val="18"/>
        </w:numPr>
        <w:spacing w:after="0" w:line="276" w:lineRule="auto"/>
        <w:ind w:left="426" w:hanging="284"/>
        <w:jc w:val="both"/>
        <w:rPr>
          <w:b/>
        </w:rPr>
      </w:pPr>
      <w:r w:rsidRPr="00D432F2">
        <w:rPr>
          <w:b/>
        </w:rPr>
        <w:t>Dermatologie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Plaies, brûlures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Cicatrisation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Greffe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Vieillissement cutané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Ulcères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Autres</w:t>
      </w:r>
    </w:p>
    <w:p w:rsidR="00BF5C9C" w:rsidRPr="00D432F2" w:rsidRDefault="00BF5C9C" w:rsidP="00DC384F">
      <w:pPr>
        <w:pStyle w:val="Paragraphedeliste"/>
        <w:numPr>
          <w:ilvl w:val="0"/>
          <w:numId w:val="18"/>
        </w:numPr>
        <w:spacing w:after="0" w:line="276" w:lineRule="auto"/>
        <w:ind w:left="426" w:hanging="284"/>
        <w:jc w:val="both"/>
        <w:rPr>
          <w:b/>
        </w:rPr>
      </w:pPr>
      <w:r w:rsidRPr="00D432F2">
        <w:rPr>
          <w:b/>
        </w:rPr>
        <w:t xml:space="preserve">Maladies cardiovasculaires 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Insuffisance cardiaque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Arythmies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Athérosclérose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Hypertension artérielle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Cardiomyopathies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Anévrysme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Infarctus du myocarde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Thromboses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Embolie pulmonaire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Autres</w:t>
      </w:r>
    </w:p>
    <w:p w:rsidR="00BF5C9C" w:rsidRPr="00D432F2" w:rsidRDefault="00BF5C9C" w:rsidP="00DC384F">
      <w:pPr>
        <w:pStyle w:val="Paragraphedeliste"/>
        <w:numPr>
          <w:ilvl w:val="0"/>
          <w:numId w:val="18"/>
        </w:numPr>
        <w:spacing w:after="0" w:line="276" w:lineRule="auto"/>
        <w:ind w:left="426" w:hanging="284"/>
        <w:jc w:val="both"/>
        <w:rPr>
          <w:b/>
        </w:rPr>
      </w:pPr>
      <w:r w:rsidRPr="00D432F2">
        <w:rPr>
          <w:b/>
        </w:rPr>
        <w:t>Endocrinologie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Maladies thyroïdiennes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Maladies surrénaliennes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Stérilité, contraception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 xml:space="preserve">Diabètes 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Dyslipidémies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Ménopause et vieillissement endocrinien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Autres</w:t>
      </w:r>
    </w:p>
    <w:p w:rsidR="00BF5C9C" w:rsidRPr="00D432F2" w:rsidRDefault="00BF5C9C" w:rsidP="00DC384F">
      <w:pPr>
        <w:pStyle w:val="Paragraphedeliste"/>
        <w:numPr>
          <w:ilvl w:val="0"/>
          <w:numId w:val="18"/>
        </w:numPr>
        <w:spacing w:after="0" w:line="276" w:lineRule="auto"/>
        <w:ind w:left="426" w:hanging="284"/>
        <w:jc w:val="both"/>
        <w:rPr>
          <w:b/>
        </w:rPr>
      </w:pPr>
      <w:r w:rsidRPr="00D432F2">
        <w:rPr>
          <w:b/>
        </w:rPr>
        <w:t>Foie et voie biliaire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Cirrhose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Maladies auto-immunes hépatiques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Stéatose hépatique non alcoolique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Maladie alcoolique du foie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Fibrose hépatique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Hépatites médicamenteuses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Calculs biliaires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Autres</w:t>
      </w:r>
    </w:p>
    <w:p w:rsidR="00BF5C9C" w:rsidRPr="00D432F2" w:rsidRDefault="00BF5C9C" w:rsidP="00DC384F">
      <w:pPr>
        <w:pStyle w:val="Paragraphedeliste"/>
        <w:numPr>
          <w:ilvl w:val="0"/>
          <w:numId w:val="18"/>
        </w:numPr>
        <w:spacing w:after="0" w:line="276" w:lineRule="auto"/>
        <w:ind w:left="426" w:hanging="284"/>
        <w:jc w:val="both"/>
        <w:rPr>
          <w:b/>
        </w:rPr>
      </w:pPr>
      <w:r w:rsidRPr="00D432F2">
        <w:rPr>
          <w:b/>
        </w:rPr>
        <w:t xml:space="preserve">Tube digestif 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Maladies inflammatoires intestinales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Microbiote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Troubles du tractus digestif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Dérivation colique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Autres</w:t>
      </w:r>
    </w:p>
    <w:p w:rsidR="00BF5C9C" w:rsidRPr="00D432F2" w:rsidRDefault="00BF5C9C" w:rsidP="00DC384F">
      <w:pPr>
        <w:pStyle w:val="Paragraphedeliste"/>
        <w:numPr>
          <w:ilvl w:val="0"/>
          <w:numId w:val="18"/>
        </w:numPr>
        <w:spacing w:after="0" w:line="276" w:lineRule="auto"/>
        <w:ind w:left="426" w:hanging="284"/>
        <w:jc w:val="both"/>
        <w:rPr>
          <w:b/>
        </w:rPr>
      </w:pPr>
      <w:r w:rsidRPr="00D432F2">
        <w:rPr>
          <w:b/>
        </w:rPr>
        <w:t xml:space="preserve">Uro-néphrologie 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Insuffisance rénale chronique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Néphropathie diabétique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Glomérulonéphrites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Fibrose rénale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Lithiase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Incontinence urinaire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Autres</w:t>
      </w:r>
    </w:p>
    <w:p w:rsidR="00BF5C9C" w:rsidRPr="00D432F2" w:rsidRDefault="00BF5C9C" w:rsidP="00DC384F">
      <w:pPr>
        <w:pStyle w:val="Paragraphedeliste"/>
        <w:numPr>
          <w:ilvl w:val="0"/>
          <w:numId w:val="18"/>
        </w:numPr>
        <w:spacing w:after="0" w:line="276" w:lineRule="auto"/>
        <w:ind w:left="426" w:hanging="284"/>
        <w:jc w:val="both"/>
        <w:rPr>
          <w:b/>
        </w:rPr>
      </w:pPr>
      <w:r w:rsidRPr="00D432F2">
        <w:rPr>
          <w:b/>
        </w:rPr>
        <w:t xml:space="preserve">Os et articulations 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 xml:space="preserve">Arthrose 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Pathologies rachidiennes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Pathologies tendineuses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Rhumatismes inflammatoires chroniques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Ostéoporose et autres pathologies osseuses fragilisantes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Traumatologie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Maladies parodontales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Autres</w:t>
      </w:r>
    </w:p>
    <w:p w:rsidR="00BF5C9C" w:rsidRPr="00D432F2" w:rsidRDefault="00BF5C9C" w:rsidP="00DC384F">
      <w:pPr>
        <w:pStyle w:val="Paragraphedeliste"/>
        <w:numPr>
          <w:ilvl w:val="0"/>
          <w:numId w:val="18"/>
        </w:numPr>
        <w:spacing w:after="0" w:line="276" w:lineRule="auto"/>
        <w:ind w:left="426" w:hanging="284"/>
        <w:jc w:val="both"/>
        <w:rPr>
          <w:b/>
        </w:rPr>
      </w:pPr>
      <w:r w:rsidRPr="00D432F2">
        <w:rPr>
          <w:b/>
        </w:rPr>
        <w:t xml:space="preserve">Nutrition, métabolisme 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Obésité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Dénutrition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Vieillissement (nutrition, métabolisme)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Nutrition/alimentation pédiatrique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Allergies alimentaires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Troubles du tractus digestif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Alimentation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Dyslipidémies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Autres</w:t>
      </w:r>
    </w:p>
    <w:p w:rsidR="00BF5C9C" w:rsidRPr="00D432F2" w:rsidRDefault="00BF5C9C" w:rsidP="00DC384F">
      <w:pPr>
        <w:pStyle w:val="Paragraphedeliste"/>
        <w:keepNext/>
        <w:numPr>
          <w:ilvl w:val="0"/>
          <w:numId w:val="18"/>
        </w:numPr>
        <w:spacing w:after="0" w:line="276" w:lineRule="auto"/>
        <w:ind w:left="426" w:hanging="284"/>
        <w:jc w:val="both"/>
        <w:rPr>
          <w:b/>
        </w:rPr>
      </w:pPr>
      <w:r w:rsidRPr="00D432F2">
        <w:rPr>
          <w:b/>
        </w:rPr>
        <w:t xml:space="preserve">Système respiratoire 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Broncho-pneumopathie chronique obstructive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Hypertension artérielle pulmonaire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Asthme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Apnée du sommeil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Tuberculose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Emphysème pulmonaire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Rhinite allergique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Fibrose pulmonaire idiopathique</w:t>
      </w:r>
    </w:p>
    <w:p w:rsidR="00BF5C9C" w:rsidRPr="00D432F2" w:rsidRDefault="00BF5C9C" w:rsidP="00DC384F">
      <w:pPr>
        <w:pStyle w:val="Paragraphedeliste"/>
        <w:numPr>
          <w:ilvl w:val="1"/>
          <w:numId w:val="18"/>
        </w:numPr>
        <w:spacing w:after="0" w:line="276" w:lineRule="auto"/>
        <w:ind w:left="851" w:hanging="284"/>
        <w:jc w:val="both"/>
      </w:pPr>
      <w:r w:rsidRPr="00D432F2">
        <w:t>Autres</w:t>
      </w:r>
    </w:p>
    <w:sectPr w:rsidR="00BF5C9C" w:rsidRPr="00D432F2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D56" w:rsidRDefault="00623D56" w:rsidP="00CD52D3">
      <w:pPr>
        <w:spacing w:after="0" w:line="240" w:lineRule="auto"/>
      </w:pPr>
      <w:r>
        <w:separator/>
      </w:r>
    </w:p>
  </w:endnote>
  <w:endnote w:type="continuationSeparator" w:id="0">
    <w:p w:rsidR="00623D56" w:rsidRDefault="00623D56" w:rsidP="00CD5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4524602"/>
      <w:docPartObj>
        <w:docPartGallery w:val="Page Numbers (Top of Page)"/>
        <w:docPartUnique/>
      </w:docPartObj>
    </w:sdtPr>
    <w:sdtEndPr/>
    <w:sdtContent>
      <w:p w:rsidR="00BC1598" w:rsidRDefault="007F4F63" w:rsidP="00BC1598">
        <w:pPr>
          <w:pStyle w:val="Pieddepage"/>
        </w:pPr>
        <w:r>
          <w:t>Version du 07</w:t>
        </w:r>
        <w:r w:rsidR="00BC1598">
          <w:t>/07</w:t>
        </w:r>
        <w:r w:rsidR="00BC1598" w:rsidRPr="000E4255">
          <w:t>/2015</w:t>
        </w:r>
        <w:r w:rsidR="00BC1598" w:rsidRPr="000E4255">
          <w:tab/>
        </w:r>
        <w:r w:rsidR="00BC1598" w:rsidRPr="000E4255">
          <w:tab/>
          <w:t xml:space="preserve">Page </w:t>
        </w:r>
        <w:r w:rsidR="00BC1598" w:rsidRPr="000E4255">
          <w:rPr>
            <w:b/>
            <w:bCs/>
          </w:rPr>
          <w:fldChar w:fldCharType="begin"/>
        </w:r>
        <w:r w:rsidR="00BC1598" w:rsidRPr="000E4255">
          <w:rPr>
            <w:b/>
            <w:bCs/>
          </w:rPr>
          <w:instrText>PAGE</w:instrText>
        </w:r>
        <w:r w:rsidR="00BC1598" w:rsidRPr="000E4255">
          <w:rPr>
            <w:b/>
            <w:bCs/>
          </w:rPr>
          <w:fldChar w:fldCharType="separate"/>
        </w:r>
        <w:r w:rsidR="00623D56">
          <w:rPr>
            <w:b/>
            <w:bCs/>
            <w:noProof/>
          </w:rPr>
          <w:t>1</w:t>
        </w:r>
        <w:r w:rsidR="00BC1598" w:rsidRPr="000E4255">
          <w:rPr>
            <w:b/>
            <w:bCs/>
          </w:rPr>
          <w:fldChar w:fldCharType="end"/>
        </w:r>
        <w:r w:rsidR="00BC1598" w:rsidRPr="000E4255">
          <w:t xml:space="preserve"> sur </w:t>
        </w:r>
        <w:r w:rsidR="00BC1598" w:rsidRPr="000E4255">
          <w:rPr>
            <w:b/>
            <w:bCs/>
          </w:rPr>
          <w:fldChar w:fldCharType="begin"/>
        </w:r>
        <w:r w:rsidR="00BC1598" w:rsidRPr="000E4255">
          <w:rPr>
            <w:b/>
            <w:bCs/>
          </w:rPr>
          <w:instrText>NUMPAGES</w:instrText>
        </w:r>
        <w:r w:rsidR="00BC1598" w:rsidRPr="000E4255">
          <w:rPr>
            <w:b/>
            <w:bCs/>
          </w:rPr>
          <w:fldChar w:fldCharType="separate"/>
        </w:r>
        <w:r w:rsidR="00623D56">
          <w:rPr>
            <w:b/>
            <w:bCs/>
            <w:noProof/>
          </w:rPr>
          <w:t>1</w:t>
        </w:r>
        <w:r w:rsidR="00BC1598" w:rsidRPr="000E4255">
          <w:rPr>
            <w:b/>
            <w:bCs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D56" w:rsidRDefault="00623D56" w:rsidP="00CD52D3">
      <w:pPr>
        <w:spacing w:after="0" w:line="240" w:lineRule="auto"/>
      </w:pPr>
      <w:r>
        <w:separator/>
      </w:r>
    </w:p>
  </w:footnote>
  <w:footnote w:type="continuationSeparator" w:id="0">
    <w:p w:rsidR="00623D56" w:rsidRDefault="00623D56" w:rsidP="00CD52D3">
      <w:pPr>
        <w:spacing w:after="0" w:line="240" w:lineRule="auto"/>
      </w:pPr>
      <w:r>
        <w:continuationSeparator/>
      </w:r>
    </w:p>
  </w:footnote>
  <w:footnote w:id="1">
    <w:p w:rsidR="00F93D6F" w:rsidRDefault="00F93D6F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8137CD">
        <w:rPr>
          <w:rFonts w:asciiTheme="minorHAnsi" w:hAnsiTheme="minorHAnsi" w:cstheme="minorHAnsi"/>
          <w:i w:val="0"/>
        </w:rPr>
        <w:t>Entrent dans le cadre de cet appel :</w:t>
      </w:r>
      <w:r>
        <w:rPr>
          <w:rFonts w:asciiTheme="minorHAnsi" w:hAnsiTheme="minorHAnsi" w:cstheme="minorHAnsi"/>
          <w:i w:val="0"/>
        </w:rPr>
        <w:t xml:space="preserve"> les DM, DMIA, DMDIV et PTA</w:t>
      </w:r>
      <w:r>
        <w:rPr>
          <w:rFonts w:asciiTheme="minorHAnsi" w:hAnsiTheme="minorHAnsi" w:cstheme="minorHAnsi"/>
          <w:i w:val="0"/>
        </w:rPr>
        <w:t>.</w:t>
      </w: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24BD" w:rsidRDefault="00623D56">
    <w:pPr>
      <w:pStyle w:val="En-tte"/>
    </w:pPr>
    <w:sdt>
      <w:sdtPr>
        <w:id w:val="845282568"/>
        <w:docPartObj>
          <w:docPartGallery w:val="Watermarks"/>
          <w:docPartUnique/>
        </w:docPartObj>
      </w:sdtPr>
      <w:sdtEndPr/>
      <w:sdtContent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6369632" o:spid="_x0000_s2049" type="#_x0000_t136" style="position:absolute;margin-left:0;margin-top:0;width:552.3pt;height:87.2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préparation soumission"/>
              <w10:wrap anchorx="margin" anchory="margin"/>
            </v:shape>
          </w:pict>
        </w:r>
      </w:sdtContent>
    </w:sdt>
    <w:r w:rsidR="00C40999">
      <w:rPr>
        <w:noProof/>
        <w:lang w:eastAsia="fr-FR"/>
      </w:rPr>
      <w:drawing>
        <wp:inline distT="0" distB="0" distL="0" distR="0" wp14:anchorId="341C14EE" wp14:editId="345BB964">
          <wp:extent cx="5760720" cy="914400"/>
          <wp:effectExtent l="0" t="0" r="0" b="0"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vt-satt-bpi-NE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324BD" w:rsidRDefault="00C324BD">
    <w:pPr>
      <w:pStyle w:val="En-tte"/>
    </w:pPr>
  </w:p>
  <w:p w:rsidR="00C324BD" w:rsidRPr="00AF6583" w:rsidRDefault="00C324BD" w:rsidP="00AF6583">
    <w:pPr>
      <w:pStyle w:val="En-tte"/>
      <w:spacing w:before="120"/>
      <w:jc w:val="center"/>
      <w:rPr>
        <w:b/>
        <w:i w:val="0"/>
        <w:sz w:val="24"/>
        <w:szCs w:val="24"/>
      </w:rPr>
    </w:pPr>
    <w:r>
      <w:rPr>
        <w:b/>
        <w:i w:val="0"/>
        <w:sz w:val="24"/>
        <w:szCs w:val="24"/>
      </w:rPr>
      <w:t>Appel à Manifestation d’I</w:t>
    </w:r>
    <w:r w:rsidRPr="00AF6583">
      <w:rPr>
        <w:b/>
        <w:i w:val="0"/>
        <w:sz w:val="24"/>
        <w:szCs w:val="24"/>
      </w:rPr>
      <w:t xml:space="preserve">ntérêt </w:t>
    </w:r>
    <w:r>
      <w:rPr>
        <w:b/>
        <w:i w:val="0"/>
        <w:sz w:val="24"/>
        <w:szCs w:val="24"/>
      </w:rPr>
      <w:t>national sur les D</w:t>
    </w:r>
    <w:r w:rsidRPr="00AF6583">
      <w:rPr>
        <w:b/>
        <w:i w:val="0"/>
        <w:sz w:val="24"/>
        <w:szCs w:val="24"/>
      </w:rPr>
      <w:t xml:space="preserve">ispositifs </w:t>
    </w:r>
    <w:r>
      <w:rPr>
        <w:b/>
        <w:i w:val="0"/>
        <w:sz w:val="24"/>
        <w:szCs w:val="24"/>
      </w:rPr>
      <w:t>M</w:t>
    </w:r>
    <w:r w:rsidRPr="00AF6583">
      <w:rPr>
        <w:b/>
        <w:i w:val="0"/>
        <w:sz w:val="24"/>
        <w:szCs w:val="24"/>
      </w:rPr>
      <w:t>édicaux</w:t>
    </w:r>
  </w:p>
  <w:p w:rsidR="00C324BD" w:rsidRDefault="00C324BD" w:rsidP="00AF6583">
    <w:pPr>
      <w:pStyle w:val="En-tte"/>
      <w:spacing w:before="120"/>
      <w:jc w:val="center"/>
      <w:rPr>
        <w:b/>
        <w:i w:val="0"/>
        <w:sz w:val="24"/>
        <w:szCs w:val="24"/>
      </w:rPr>
    </w:pPr>
    <w:r w:rsidRPr="00AF6583">
      <w:rPr>
        <w:b/>
        <w:i w:val="0"/>
        <w:sz w:val="24"/>
        <w:szCs w:val="24"/>
      </w:rPr>
      <w:t>2015</w:t>
    </w:r>
  </w:p>
  <w:p w:rsidR="00C324BD" w:rsidRDefault="00C324BD" w:rsidP="00AF6583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323CF"/>
    <w:multiLevelType w:val="hybridMultilevel"/>
    <w:tmpl w:val="6CB6DEB6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A00A57"/>
    <w:multiLevelType w:val="hybridMultilevel"/>
    <w:tmpl w:val="DF541F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B0369"/>
    <w:multiLevelType w:val="hybridMultilevel"/>
    <w:tmpl w:val="FE00F3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92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1D5DAC"/>
    <w:multiLevelType w:val="hybridMultilevel"/>
    <w:tmpl w:val="F91E8E5A"/>
    <w:lvl w:ilvl="0" w:tplc="3DE033AE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A6B2971"/>
    <w:multiLevelType w:val="hybridMultilevel"/>
    <w:tmpl w:val="6A909914"/>
    <w:lvl w:ilvl="0" w:tplc="6CF0B21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2813CA"/>
    <w:multiLevelType w:val="hybridMultilevel"/>
    <w:tmpl w:val="7F0463D0"/>
    <w:lvl w:ilvl="0" w:tplc="D2E4EE4C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D56685"/>
    <w:multiLevelType w:val="hybridMultilevel"/>
    <w:tmpl w:val="7212AA10"/>
    <w:lvl w:ilvl="0" w:tplc="C6D6AF30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5645D8"/>
    <w:multiLevelType w:val="multilevel"/>
    <w:tmpl w:val="47E442E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>
    <w:nsid w:val="3C7C128C"/>
    <w:multiLevelType w:val="hybridMultilevel"/>
    <w:tmpl w:val="F61C53DC"/>
    <w:lvl w:ilvl="0" w:tplc="1598E13A">
      <w:start w:val="1"/>
      <w:numFmt w:val="upperLetter"/>
      <w:lvlText w:val="%1."/>
      <w:lvlJc w:val="left"/>
      <w:pPr>
        <w:ind w:left="5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4" w:hanging="360"/>
      </w:pPr>
    </w:lvl>
    <w:lvl w:ilvl="2" w:tplc="040C001B" w:tentative="1">
      <w:start w:val="1"/>
      <w:numFmt w:val="lowerRoman"/>
      <w:lvlText w:val="%3."/>
      <w:lvlJc w:val="right"/>
      <w:pPr>
        <w:ind w:left="1944" w:hanging="180"/>
      </w:pPr>
    </w:lvl>
    <w:lvl w:ilvl="3" w:tplc="040C000F" w:tentative="1">
      <w:start w:val="1"/>
      <w:numFmt w:val="decimal"/>
      <w:lvlText w:val="%4."/>
      <w:lvlJc w:val="left"/>
      <w:pPr>
        <w:ind w:left="2664" w:hanging="360"/>
      </w:pPr>
    </w:lvl>
    <w:lvl w:ilvl="4" w:tplc="040C0019" w:tentative="1">
      <w:start w:val="1"/>
      <w:numFmt w:val="lowerLetter"/>
      <w:lvlText w:val="%5."/>
      <w:lvlJc w:val="left"/>
      <w:pPr>
        <w:ind w:left="3384" w:hanging="360"/>
      </w:pPr>
    </w:lvl>
    <w:lvl w:ilvl="5" w:tplc="040C001B" w:tentative="1">
      <w:start w:val="1"/>
      <w:numFmt w:val="lowerRoman"/>
      <w:lvlText w:val="%6."/>
      <w:lvlJc w:val="right"/>
      <w:pPr>
        <w:ind w:left="4104" w:hanging="180"/>
      </w:pPr>
    </w:lvl>
    <w:lvl w:ilvl="6" w:tplc="040C000F" w:tentative="1">
      <w:start w:val="1"/>
      <w:numFmt w:val="decimal"/>
      <w:lvlText w:val="%7."/>
      <w:lvlJc w:val="left"/>
      <w:pPr>
        <w:ind w:left="4824" w:hanging="360"/>
      </w:pPr>
    </w:lvl>
    <w:lvl w:ilvl="7" w:tplc="040C0019" w:tentative="1">
      <w:start w:val="1"/>
      <w:numFmt w:val="lowerLetter"/>
      <w:lvlText w:val="%8."/>
      <w:lvlJc w:val="left"/>
      <w:pPr>
        <w:ind w:left="5544" w:hanging="360"/>
      </w:pPr>
    </w:lvl>
    <w:lvl w:ilvl="8" w:tplc="040C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9">
    <w:nsid w:val="457903BC"/>
    <w:multiLevelType w:val="hybridMultilevel"/>
    <w:tmpl w:val="0B24A28C"/>
    <w:lvl w:ilvl="0" w:tplc="8F147AC2">
      <w:start w:val="3"/>
      <w:numFmt w:val="upperLetter"/>
      <w:lvlText w:val="%1."/>
      <w:lvlJc w:val="left"/>
      <w:pPr>
        <w:ind w:left="5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4" w:hanging="360"/>
      </w:pPr>
    </w:lvl>
    <w:lvl w:ilvl="2" w:tplc="040C001B" w:tentative="1">
      <w:start w:val="1"/>
      <w:numFmt w:val="lowerRoman"/>
      <w:lvlText w:val="%3."/>
      <w:lvlJc w:val="right"/>
      <w:pPr>
        <w:ind w:left="1944" w:hanging="180"/>
      </w:pPr>
    </w:lvl>
    <w:lvl w:ilvl="3" w:tplc="040C000F" w:tentative="1">
      <w:start w:val="1"/>
      <w:numFmt w:val="decimal"/>
      <w:lvlText w:val="%4."/>
      <w:lvlJc w:val="left"/>
      <w:pPr>
        <w:ind w:left="2664" w:hanging="360"/>
      </w:pPr>
    </w:lvl>
    <w:lvl w:ilvl="4" w:tplc="040C0019" w:tentative="1">
      <w:start w:val="1"/>
      <w:numFmt w:val="lowerLetter"/>
      <w:lvlText w:val="%5."/>
      <w:lvlJc w:val="left"/>
      <w:pPr>
        <w:ind w:left="3384" w:hanging="360"/>
      </w:pPr>
    </w:lvl>
    <w:lvl w:ilvl="5" w:tplc="040C001B" w:tentative="1">
      <w:start w:val="1"/>
      <w:numFmt w:val="lowerRoman"/>
      <w:lvlText w:val="%6."/>
      <w:lvlJc w:val="right"/>
      <w:pPr>
        <w:ind w:left="4104" w:hanging="180"/>
      </w:pPr>
    </w:lvl>
    <w:lvl w:ilvl="6" w:tplc="040C000F" w:tentative="1">
      <w:start w:val="1"/>
      <w:numFmt w:val="decimal"/>
      <w:lvlText w:val="%7."/>
      <w:lvlJc w:val="left"/>
      <w:pPr>
        <w:ind w:left="4824" w:hanging="360"/>
      </w:pPr>
    </w:lvl>
    <w:lvl w:ilvl="7" w:tplc="040C0019" w:tentative="1">
      <w:start w:val="1"/>
      <w:numFmt w:val="lowerLetter"/>
      <w:lvlText w:val="%8."/>
      <w:lvlJc w:val="left"/>
      <w:pPr>
        <w:ind w:left="5544" w:hanging="360"/>
      </w:pPr>
    </w:lvl>
    <w:lvl w:ilvl="8" w:tplc="040C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0">
    <w:nsid w:val="4BAC5225"/>
    <w:multiLevelType w:val="hybridMultilevel"/>
    <w:tmpl w:val="21F4F4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3B19A3"/>
    <w:multiLevelType w:val="hybridMultilevel"/>
    <w:tmpl w:val="C632F0BE"/>
    <w:lvl w:ilvl="0" w:tplc="E0664AA4">
      <w:start w:val="1"/>
      <w:numFmt w:val="bullet"/>
      <w:lvlText w:val="-"/>
      <w:lvlJc w:val="left"/>
      <w:pPr>
        <w:ind w:left="504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12">
    <w:nsid w:val="526B1D10"/>
    <w:multiLevelType w:val="hybridMultilevel"/>
    <w:tmpl w:val="3ED4D4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7D50BA"/>
    <w:multiLevelType w:val="hybridMultilevel"/>
    <w:tmpl w:val="A2647134"/>
    <w:lvl w:ilvl="0" w:tplc="2FB0E188">
      <w:start w:val="1"/>
      <w:numFmt w:val="bullet"/>
      <w:lvlText w:val="-"/>
      <w:lvlJc w:val="left"/>
      <w:pPr>
        <w:ind w:left="1065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4">
    <w:nsid w:val="57D4160B"/>
    <w:multiLevelType w:val="hybridMultilevel"/>
    <w:tmpl w:val="A8183272"/>
    <w:lvl w:ilvl="0" w:tplc="2FB0E188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6E7F3F"/>
    <w:multiLevelType w:val="hybridMultilevel"/>
    <w:tmpl w:val="D3D663E2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7C5620"/>
    <w:multiLevelType w:val="hybridMultilevel"/>
    <w:tmpl w:val="AC06D29E"/>
    <w:lvl w:ilvl="0" w:tplc="2FB0E188">
      <w:start w:val="1"/>
      <w:numFmt w:val="bullet"/>
      <w:lvlText w:val="-"/>
      <w:lvlJc w:val="left"/>
      <w:pPr>
        <w:ind w:left="1065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B33F4F"/>
    <w:multiLevelType w:val="hybridMultilevel"/>
    <w:tmpl w:val="FA5C1F9A"/>
    <w:lvl w:ilvl="0" w:tplc="47480EB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90502F"/>
    <w:multiLevelType w:val="hybridMultilevel"/>
    <w:tmpl w:val="69008688"/>
    <w:lvl w:ilvl="0" w:tplc="BE6E003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9"/>
  </w:num>
  <w:num w:numId="5">
    <w:abstractNumId w:val="5"/>
  </w:num>
  <w:num w:numId="6">
    <w:abstractNumId w:val="13"/>
  </w:num>
  <w:num w:numId="7">
    <w:abstractNumId w:val="12"/>
  </w:num>
  <w:num w:numId="8">
    <w:abstractNumId w:val="16"/>
  </w:num>
  <w:num w:numId="9">
    <w:abstractNumId w:val="11"/>
  </w:num>
  <w:num w:numId="10">
    <w:abstractNumId w:val="17"/>
  </w:num>
  <w:num w:numId="11">
    <w:abstractNumId w:val="18"/>
  </w:num>
  <w:num w:numId="12">
    <w:abstractNumId w:val="4"/>
  </w:num>
  <w:num w:numId="13">
    <w:abstractNumId w:val="10"/>
  </w:num>
  <w:num w:numId="14">
    <w:abstractNumId w:val="3"/>
  </w:num>
  <w:num w:numId="15">
    <w:abstractNumId w:val="14"/>
  </w:num>
  <w:num w:numId="16">
    <w:abstractNumId w:val="1"/>
  </w:num>
  <w:num w:numId="17">
    <w:abstractNumId w:val="15"/>
  </w:num>
  <w:num w:numId="18">
    <w:abstractNumId w:val="2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E09"/>
    <w:rsid w:val="0000013F"/>
    <w:rsid w:val="000034E8"/>
    <w:rsid w:val="0002080E"/>
    <w:rsid w:val="00035D40"/>
    <w:rsid w:val="000374B5"/>
    <w:rsid w:val="00047929"/>
    <w:rsid w:val="00052731"/>
    <w:rsid w:val="000558D1"/>
    <w:rsid w:val="00056A8C"/>
    <w:rsid w:val="00057ABB"/>
    <w:rsid w:val="00060563"/>
    <w:rsid w:val="00060CC1"/>
    <w:rsid w:val="000622AF"/>
    <w:rsid w:val="000637EF"/>
    <w:rsid w:val="00075BEE"/>
    <w:rsid w:val="00077F56"/>
    <w:rsid w:val="00090718"/>
    <w:rsid w:val="00090A54"/>
    <w:rsid w:val="000931ED"/>
    <w:rsid w:val="00096F5C"/>
    <w:rsid w:val="000A4394"/>
    <w:rsid w:val="000B093E"/>
    <w:rsid w:val="000B1952"/>
    <w:rsid w:val="000C1BA0"/>
    <w:rsid w:val="000D1C41"/>
    <w:rsid w:val="000D2557"/>
    <w:rsid w:val="000D7E1C"/>
    <w:rsid w:val="000E3862"/>
    <w:rsid w:val="000E4255"/>
    <w:rsid w:val="000F299B"/>
    <w:rsid w:val="000F5241"/>
    <w:rsid w:val="000F60BD"/>
    <w:rsid w:val="0010662F"/>
    <w:rsid w:val="00106D5D"/>
    <w:rsid w:val="00111B2E"/>
    <w:rsid w:val="00114105"/>
    <w:rsid w:val="00127EA1"/>
    <w:rsid w:val="00134082"/>
    <w:rsid w:val="001368D4"/>
    <w:rsid w:val="00151C78"/>
    <w:rsid w:val="00165557"/>
    <w:rsid w:val="001709EF"/>
    <w:rsid w:val="00171623"/>
    <w:rsid w:val="0017374E"/>
    <w:rsid w:val="00185E98"/>
    <w:rsid w:val="00186E9F"/>
    <w:rsid w:val="0019131F"/>
    <w:rsid w:val="001C6416"/>
    <w:rsid w:val="001D02C9"/>
    <w:rsid w:val="001D2391"/>
    <w:rsid w:val="001D319A"/>
    <w:rsid w:val="001D4780"/>
    <w:rsid w:val="001E75CB"/>
    <w:rsid w:val="001F1855"/>
    <w:rsid w:val="001F54D7"/>
    <w:rsid w:val="001F63DA"/>
    <w:rsid w:val="001F78ED"/>
    <w:rsid w:val="002014C8"/>
    <w:rsid w:val="00203742"/>
    <w:rsid w:val="002256A0"/>
    <w:rsid w:val="00226A4E"/>
    <w:rsid w:val="00234C43"/>
    <w:rsid w:val="0024109F"/>
    <w:rsid w:val="00253DE8"/>
    <w:rsid w:val="00263C15"/>
    <w:rsid w:val="0027451A"/>
    <w:rsid w:val="002772FE"/>
    <w:rsid w:val="00284E03"/>
    <w:rsid w:val="0029161B"/>
    <w:rsid w:val="002955F2"/>
    <w:rsid w:val="002A167A"/>
    <w:rsid w:val="002B3A84"/>
    <w:rsid w:val="002B4831"/>
    <w:rsid w:val="002B712B"/>
    <w:rsid w:val="002C1BF2"/>
    <w:rsid w:val="002C6471"/>
    <w:rsid w:val="002D0160"/>
    <w:rsid w:val="002D5533"/>
    <w:rsid w:val="002D5F7F"/>
    <w:rsid w:val="002E0227"/>
    <w:rsid w:val="002E0698"/>
    <w:rsid w:val="002F4E84"/>
    <w:rsid w:val="00326E00"/>
    <w:rsid w:val="00347BF5"/>
    <w:rsid w:val="0035417A"/>
    <w:rsid w:val="00366B4D"/>
    <w:rsid w:val="003A03AD"/>
    <w:rsid w:val="003A1EFD"/>
    <w:rsid w:val="003B68CA"/>
    <w:rsid w:val="003C18B5"/>
    <w:rsid w:val="003C3FA1"/>
    <w:rsid w:val="003D7DD6"/>
    <w:rsid w:val="003E72D8"/>
    <w:rsid w:val="003E7FEA"/>
    <w:rsid w:val="003F60A9"/>
    <w:rsid w:val="00406AAA"/>
    <w:rsid w:val="004129C9"/>
    <w:rsid w:val="00421B55"/>
    <w:rsid w:val="00425123"/>
    <w:rsid w:val="004268FF"/>
    <w:rsid w:val="00467F36"/>
    <w:rsid w:val="00476B3D"/>
    <w:rsid w:val="00480752"/>
    <w:rsid w:val="00483B3F"/>
    <w:rsid w:val="00491CB2"/>
    <w:rsid w:val="004965E9"/>
    <w:rsid w:val="004A19C0"/>
    <w:rsid w:val="004A2220"/>
    <w:rsid w:val="004A4EB6"/>
    <w:rsid w:val="004A5541"/>
    <w:rsid w:val="004A78C5"/>
    <w:rsid w:val="004B59D6"/>
    <w:rsid w:val="004B600A"/>
    <w:rsid w:val="004B6B46"/>
    <w:rsid w:val="004B6DDC"/>
    <w:rsid w:val="004C37D3"/>
    <w:rsid w:val="004D6377"/>
    <w:rsid w:val="004E123D"/>
    <w:rsid w:val="004E310D"/>
    <w:rsid w:val="004F5FCE"/>
    <w:rsid w:val="00503573"/>
    <w:rsid w:val="00523017"/>
    <w:rsid w:val="00523EF4"/>
    <w:rsid w:val="00530798"/>
    <w:rsid w:val="00533FA1"/>
    <w:rsid w:val="005435FA"/>
    <w:rsid w:val="00546B84"/>
    <w:rsid w:val="00550BDE"/>
    <w:rsid w:val="00556FF5"/>
    <w:rsid w:val="00564512"/>
    <w:rsid w:val="00583309"/>
    <w:rsid w:val="005857FC"/>
    <w:rsid w:val="00596F6C"/>
    <w:rsid w:val="00597E0B"/>
    <w:rsid w:val="005C1CC4"/>
    <w:rsid w:val="005C4865"/>
    <w:rsid w:val="005E59D6"/>
    <w:rsid w:val="005F147D"/>
    <w:rsid w:val="005F55CD"/>
    <w:rsid w:val="005F73EF"/>
    <w:rsid w:val="00601B7C"/>
    <w:rsid w:val="00607A54"/>
    <w:rsid w:val="0061033C"/>
    <w:rsid w:val="00613852"/>
    <w:rsid w:val="00616EF9"/>
    <w:rsid w:val="00616F6A"/>
    <w:rsid w:val="00621DC5"/>
    <w:rsid w:val="00623D56"/>
    <w:rsid w:val="00623F03"/>
    <w:rsid w:val="006323A2"/>
    <w:rsid w:val="00634C9A"/>
    <w:rsid w:val="00650E36"/>
    <w:rsid w:val="00675739"/>
    <w:rsid w:val="0067610B"/>
    <w:rsid w:val="006800DD"/>
    <w:rsid w:val="00680D95"/>
    <w:rsid w:val="006949F6"/>
    <w:rsid w:val="006A167F"/>
    <w:rsid w:val="006A569A"/>
    <w:rsid w:val="006A7AD2"/>
    <w:rsid w:val="006C7321"/>
    <w:rsid w:val="006D6EA7"/>
    <w:rsid w:val="006E009F"/>
    <w:rsid w:val="006E48F0"/>
    <w:rsid w:val="006F4A9A"/>
    <w:rsid w:val="007042AD"/>
    <w:rsid w:val="00705694"/>
    <w:rsid w:val="007153DD"/>
    <w:rsid w:val="00721626"/>
    <w:rsid w:val="00724C1F"/>
    <w:rsid w:val="00734C6C"/>
    <w:rsid w:val="00735498"/>
    <w:rsid w:val="00737484"/>
    <w:rsid w:val="0075612C"/>
    <w:rsid w:val="0075788F"/>
    <w:rsid w:val="00773E53"/>
    <w:rsid w:val="00774BD3"/>
    <w:rsid w:val="00781093"/>
    <w:rsid w:val="007839D5"/>
    <w:rsid w:val="007A3781"/>
    <w:rsid w:val="007A39D1"/>
    <w:rsid w:val="007B6A09"/>
    <w:rsid w:val="007C460F"/>
    <w:rsid w:val="007D0288"/>
    <w:rsid w:val="007D0D28"/>
    <w:rsid w:val="007E1A35"/>
    <w:rsid w:val="007E6E69"/>
    <w:rsid w:val="007F14F7"/>
    <w:rsid w:val="007F161C"/>
    <w:rsid w:val="007F46DE"/>
    <w:rsid w:val="007F46E7"/>
    <w:rsid w:val="007F4F63"/>
    <w:rsid w:val="00806E06"/>
    <w:rsid w:val="00812E1F"/>
    <w:rsid w:val="008213A8"/>
    <w:rsid w:val="008326E2"/>
    <w:rsid w:val="0083462A"/>
    <w:rsid w:val="00844DE9"/>
    <w:rsid w:val="00847679"/>
    <w:rsid w:val="008549CA"/>
    <w:rsid w:val="00857530"/>
    <w:rsid w:val="00857A86"/>
    <w:rsid w:val="00862BC1"/>
    <w:rsid w:val="00872958"/>
    <w:rsid w:val="0089417C"/>
    <w:rsid w:val="008963C6"/>
    <w:rsid w:val="00896A22"/>
    <w:rsid w:val="008A6741"/>
    <w:rsid w:val="008B27F2"/>
    <w:rsid w:val="008B4B86"/>
    <w:rsid w:val="008B71E1"/>
    <w:rsid w:val="008C1CF9"/>
    <w:rsid w:val="008D1962"/>
    <w:rsid w:val="008E0E9A"/>
    <w:rsid w:val="008E568F"/>
    <w:rsid w:val="008F1BD8"/>
    <w:rsid w:val="008F6BD4"/>
    <w:rsid w:val="00901337"/>
    <w:rsid w:val="00922FBE"/>
    <w:rsid w:val="00927AA1"/>
    <w:rsid w:val="00941F2C"/>
    <w:rsid w:val="00946C55"/>
    <w:rsid w:val="0095782E"/>
    <w:rsid w:val="0096030F"/>
    <w:rsid w:val="00963926"/>
    <w:rsid w:val="00963D2E"/>
    <w:rsid w:val="009642BC"/>
    <w:rsid w:val="00966E38"/>
    <w:rsid w:val="009754CE"/>
    <w:rsid w:val="00975C30"/>
    <w:rsid w:val="0097671E"/>
    <w:rsid w:val="00990584"/>
    <w:rsid w:val="009B2A73"/>
    <w:rsid w:val="009D52C0"/>
    <w:rsid w:val="009D6874"/>
    <w:rsid w:val="009E0AC1"/>
    <w:rsid w:val="009E6709"/>
    <w:rsid w:val="009E6C96"/>
    <w:rsid w:val="009F129B"/>
    <w:rsid w:val="009F1C0A"/>
    <w:rsid w:val="00A03926"/>
    <w:rsid w:val="00A12F9F"/>
    <w:rsid w:val="00A200CF"/>
    <w:rsid w:val="00A51F08"/>
    <w:rsid w:val="00A57CDE"/>
    <w:rsid w:val="00A66F90"/>
    <w:rsid w:val="00A7686B"/>
    <w:rsid w:val="00A80137"/>
    <w:rsid w:val="00A90CFD"/>
    <w:rsid w:val="00A933DD"/>
    <w:rsid w:val="00AA0F5B"/>
    <w:rsid w:val="00AA5D14"/>
    <w:rsid w:val="00AB0571"/>
    <w:rsid w:val="00AB6081"/>
    <w:rsid w:val="00AC07D8"/>
    <w:rsid w:val="00AC474A"/>
    <w:rsid w:val="00AC7A61"/>
    <w:rsid w:val="00AD355B"/>
    <w:rsid w:val="00AE0E0A"/>
    <w:rsid w:val="00AE248C"/>
    <w:rsid w:val="00AE4777"/>
    <w:rsid w:val="00AE6345"/>
    <w:rsid w:val="00AF383B"/>
    <w:rsid w:val="00AF6583"/>
    <w:rsid w:val="00B0013F"/>
    <w:rsid w:val="00B048F7"/>
    <w:rsid w:val="00B1319D"/>
    <w:rsid w:val="00B24D7A"/>
    <w:rsid w:val="00B2522C"/>
    <w:rsid w:val="00B26687"/>
    <w:rsid w:val="00B3065F"/>
    <w:rsid w:val="00B328E0"/>
    <w:rsid w:val="00B33A40"/>
    <w:rsid w:val="00B35091"/>
    <w:rsid w:val="00B3595C"/>
    <w:rsid w:val="00B610A5"/>
    <w:rsid w:val="00B651DA"/>
    <w:rsid w:val="00B6796A"/>
    <w:rsid w:val="00B75E01"/>
    <w:rsid w:val="00B82863"/>
    <w:rsid w:val="00B93167"/>
    <w:rsid w:val="00B963C8"/>
    <w:rsid w:val="00BA1ED0"/>
    <w:rsid w:val="00BA2B50"/>
    <w:rsid w:val="00BA762E"/>
    <w:rsid w:val="00BB0BE0"/>
    <w:rsid w:val="00BB2560"/>
    <w:rsid w:val="00BB7707"/>
    <w:rsid w:val="00BC1598"/>
    <w:rsid w:val="00BD0529"/>
    <w:rsid w:val="00BD24D1"/>
    <w:rsid w:val="00BD5E8A"/>
    <w:rsid w:val="00BE17E6"/>
    <w:rsid w:val="00BE3E48"/>
    <w:rsid w:val="00BE414B"/>
    <w:rsid w:val="00BF0305"/>
    <w:rsid w:val="00BF5ADD"/>
    <w:rsid w:val="00BF5C9C"/>
    <w:rsid w:val="00C24962"/>
    <w:rsid w:val="00C24C24"/>
    <w:rsid w:val="00C30321"/>
    <w:rsid w:val="00C324BD"/>
    <w:rsid w:val="00C40999"/>
    <w:rsid w:val="00C40D67"/>
    <w:rsid w:val="00C463E4"/>
    <w:rsid w:val="00C50305"/>
    <w:rsid w:val="00C54887"/>
    <w:rsid w:val="00C55BFE"/>
    <w:rsid w:val="00C66D8A"/>
    <w:rsid w:val="00C80728"/>
    <w:rsid w:val="00C813F4"/>
    <w:rsid w:val="00C8140F"/>
    <w:rsid w:val="00C85BF0"/>
    <w:rsid w:val="00C936C4"/>
    <w:rsid w:val="00C950D8"/>
    <w:rsid w:val="00CA449F"/>
    <w:rsid w:val="00CA76F1"/>
    <w:rsid w:val="00CC3A3C"/>
    <w:rsid w:val="00CC3AAB"/>
    <w:rsid w:val="00CD52D3"/>
    <w:rsid w:val="00CD68C4"/>
    <w:rsid w:val="00CE086C"/>
    <w:rsid w:val="00CE76CE"/>
    <w:rsid w:val="00D05CD7"/>
    <w:rsid w:val="00D270E4"/>
    <w:rsid w:val="00D306DB"/>
    <w:rsid w:val="00D32521"/>
    <w:rsid w:val="00D33D2C"/>
    <w:rsid w:val="00D3404F"/>
    <w:rsid w:val="00D378B7"/>
    <w:rsid w:val="00D432F2"/>
    <w:rsid w:val="00D45420"/>
    <w:rsid w:val="00D51E09"/>
    <w:rsid w:val="00D60AF4"/>
    <w:rsid w:val="00D6108A"/>
    <w:rsid w:val="00D62DE2"/>
    <w:rsid w:val="00D63A4E"/>
    <w:rsid w:val="00D63E5B"/>
    <w:rsid w:val="00D65677"/>
    <w:rsid w:val="00D65C6A"/>
    <w:rsid w:val="00D710E5"/>
    <w:rsid w:val="00D853E5"/>
    <w:rsid w:val="00D91DB2"/>
    <w:rsid w:val="00D97279"/>
    <w:rsid w:val="00DA0664"/>
    <w:rsid w:val="00DA0D2B"/>
    <w:rsid w:val="00DA3468"/>
    <w:rsid w:val="00DA3EE9"/>
    <w:rsid w:val="00DA7B1E"/>
    <w:rsid w:val="00DB38C1"/>
    <w:rsid w:val="00DC384F"/>
    <w:rsid w:val="00DC4C97"/>
    <w:rsid w:val="00DD09AB"/>
    <w:rsid w:val="00DD3869"/>
    <w:rsid w:val="00DE0A6E"/>
    <w:rsid w:val="00DE2186"/>
    <w:rsid w:val="00DE6A0B"/>
    <w:rsid w:val="00E031CD"/>
    <w:rsid w:val="00E04212"/>
    <w:rsid w:val="00E04CA1"/>
    <w:rsid w:val="00E152A4"/>
    <w:rsid w:val="00E154F7"/>
    <w:rsid w:val="00E24267"/>
    <w:rsid w:val="00E33D26"/>
    <w:rsid w:val="00E57017"/>
    <w:rsid w:val="00E72310"/>
    <w:rsid w:val="00E726CC"/>
    <w:rsid w:val="00E74465"/>
    <w:rsid w:val="00E74542"/>
    <w:rsid w:val="00E75BF2"/>
    <w:rsid w:val="00E77F38"/>
    <w:rsid w:val="00EA0F93"/>
    <w:rsid w:val="00EA1846"/>
    <w:rsid w:val="00EA5C7B"/>
    <w:rsid w:val="00EA692D"/>
    <w:rsid w:val="00EC282F"/>
    <w:rsid w:val="00EC431F"/>
    <w:rsid w:val="00EC4A02"/>
    <w:rsid w:val="00ED227E"/>
    <w:rsid w:val="00ED67B9"/>
    <w:rsid w:val="00ED7B4D"/>
    <w:rsid w:val="00EE124F"/>
    <w:rsid w:val="00EE3039"/>
    <w:rsid w:val="00EF0142"/>
    <w:rsid w:val="00EF7C79"/>
    <w:rsid w:val="00F00299"/>
    <w:rsid w:val="00F10D51"/>
    <w:rsid w:val="00F113D7"/>
    <w:rsid w:val="00F14B32"/>
    <w:rsid w:val="00F16BD6"/>
    <w:rsid w:val="00F206C7"/>
    <w:rsid w:val="00F263A0"/>
    <w:rsid w:val="00F319B4"/>
    <w:rsid w:val="00F31A87"/>
    <w:rsid w:val="00F37DE1"/>
    <w:rsid w:val="00F410F7"/>
    <w:rsid w:val="00F47BDB"/>
    <w:rsid w:val="00F6469E"/>
    <w:rsid w:val="00F678E6"/>
    <w:rsid w:val="00F93D6F"/>
    <w:rsid w:val="00FA197A"/>
    <w:rsid w:val="00FA5473"/>
    <w:rsid w:val="00FA6870"/>
    <w:rsid w:val="00FB5EA6"/>
    <w:rsid w:val="00FC1C9E"/>
    <w:rsid w:val="00FC240E"/>
    <w:rsid w:val="00FC360B"/>
    <w:rsid w:val="00FE01EE"/>
    <w:rsid w:val="00FE2368"/>
    <w:rsid w:val="00FE5EAB"/>
    <w:rsid w:val="00FF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BF0"/>
    <w:rPr>
      <w:i/>
      <w:iCs/>
      <w:sz w:val="20"/>
      <w:szCs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C85BF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85BF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85BF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85BF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85BF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C85BF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C85BF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85BF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85BF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D52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D52D3"/>
  </w:style>
  <w:style w:type="paragraph" w:styleId="Pieddepage">
    <w:name w:val="footer"/>
    <w:basedOn w:val="Normal"/>
    <w:link w:val="PieddepageCar"/>
    <w:uiPriority w:val="99"/>
    <w:unhideWhenUsed/>
    <w:rsid w:val="00CD52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D52D3"/>
  </w:style>
  <w:style w:type="paragraph" w:styleId="Textedebulles">
    <w:name w:val="Balloon Text"/>
    <w:basedOn w:val="Normal"/>
    <w:link w:val="TextedebullesCar"/>
    <w:uiPriority w:val="99"/>
    <w:semiHidden/>
    <w:unhideWhenUsed/>
    <w:rsid w:val="00CD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52D3"/>
    <w:rPr>
      <w:rFonts w:ascii="Tahoma" w:hAnsi="Tahoma" w:cs="Tahoma"/>
      <w:sz w:val="16"/>
      <w:szCs w:val="16"/>
    </w:rPr>
  </w:style>
  <w:style w:type="character" w:customStyle="1" w:styleId="Titre6Car">
    <w:name w:val="Titre 6 Car"/>
    <w:basedOn w:val="Policepardfaut"/>
    <w:link w:val="Titre6"/>
    <w:uiPriority w:val="9"/>
    <w:rsid w:val="00C85BF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Titre7Car">
    <w:name w:val="Titre 7 Car"/>
    <w:basedOn w:val="Policepardfaut"/>
    <w:link w:val="Titre7"/>
    <w:uiPriority w:val="9"/>
    <w:rsid w:val="00C85BF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styleId="Lienhypertexte">
    <w:name w:val="Hyperlink"/>
    <w:uiPriority w:val="99"/>
    <w:rsid w:val="00E154F7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C85BF0"/>
    <w:pPr>
      <w:ind w:left="720"/>
      <w:contextualSpacing/>
    </w:pPr>
  </w:style>
  <w:style w:type="paragraph" w:styleId="Notedebasdepage">
    <w:name w:val="footnote text"/>
    <w:basedOn w:val="Normal"/>
    <w:link w:val="NotedebasdepageCar"/>
    <w:semiHidden/>
    <w:unhideWhenUsed/>
    <w:rsid w:val="00E154F7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NotedebasdepageCar">
    <w:name w:val="Note de bas de page Car"/>
    <w:basedOn w:val="Policepardfaut"/>
    <w:link w:val="Notedebasdepage"/>
    <w:semiHidden/>
    <w:rsid w:val="00E154F7"/>
    <w:rPr>
      <w:rFonts w:ascii="Times New Roman" w:eastAsia="Times New Roman" w:hAnsi="Times New Roman" w:cs="Times New Roman"/>
      <w:sz w:val="20"/>
      <w:szCs w:val="20"/>
    </w:rPr>
  </w:style>
  <w:style w:type="character" w:styleId="Appelnotedebasdep">
    <w:name w:val="footnote reference"/>
    <w:basedOn w:val="Policepardfaut"/>
    <w:semiHidden/>
    <w:unhideWhenUsed/>
    <w:rsid w:val="00E154F7"/>
    <w:rPr>
      <w:vertAlign w:val="superscript"/>
    </w:rPr>
  </w:style>
  <w:style w:type="character" w:customStyle="1" w:styleId="Titre1Car">
    <w:name w:val="Titre 1 Car"/>
    <w:basedOn w:val="Policepardfaut"/>
    <w:link w:val="Titre1"/>
    <w:uiPriority w:val="9"/>
    <w:rsid w:val="00C85BF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Titre2Car">
    <w:name w:val="Titre 2 Car"/>
    <w:basedOn w:val="Policepardfaut"/>
    <w:link w:val="Titre2"/>
    <w:uiPriority w:val="9"/>
    <w:rsid w:val="00C85B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styleId="Marquedecommentaire">
    <w:name w:val="annotation reference"/>
    <w:basedOn w:val="Policepardfaut"/>
    <w:uiPriority w:val="99"/>
    <w:unhideWhenUsed/>
    <w:rsid w:val="00E154F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154F7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rsid w:val="00E154F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154F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154F7"/>
    <w:rPr>
      <w:b/>
      <w:bCs/>
      <w:sz w:val="20"/>
      <w:szCs w:val="20"/>
    </w:rPr>
  </w:style>
  <w:style w:type="character" w:customStyle="1" w:styleId="Titre3Car">
    <w:name w:val="Titre 3 Car"/>
    <w:basedOn w:val="Policepardfaut"/>
    <w:link w:val="Titre3"/>
    <w:uiPriority w:val="9"/>
    <w:rsid w:val="00C85B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itre4Car">
    <w:name w:val="Titre 4 Car"/>
    <w:basedOn w:val="Policepardfaut"/>
    <w:link w:val="Titre4"/>
    <w:uiPriority w:val="9"/>
    <w:rsid w:val="00C85B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85B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itre8Car">
    <w:name w:val="Titre 8 Car"/>
    <w:basedOn w:val="Policepardfaut"/>
    <w:link w:val="Titre8"/>
    <w:uiPriority w:val="9"/>
    <w:semiHidden/>
    <w:rsid w:val="00C85BF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Titre9Car">
    <w:name w:val="Titre 9 Car"/>
    <w:basedOn w:val="Policepardfaut"/>
    <w:link w:val="Titre9"/>
    <w:uiPriority w:val="9"/>
    <w:semiHidden/>
    <w:rsid w:val="00C85BF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C85BF0"/>
    <w:rPr>
      <w:b/>
      <w:bCs/>
      <w:color w:val="943634" w:themeColor="accent2" w:themeShade="BF"/>
      <w:sz w:val="18"/>
      <w:szCs w:val="18"/>
    </w:rPr>
  </w:style>
  <w:style w:type="paragraph" w:styleId="Titre">
    <w:name w:val="Title"/>
    <w:basedOn w:val="Normal"/>
    <w:next w:val="Normal"/>
    <w:link w:val="TitreCar"/>
    <w:qFormat/>
    <w:rsid w:val="00C85BF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reCar">
    <w:name w:val="Titre Car"/>
    <w:basedOn w:val="Policepardfaut"/>
    <w:link w:val="Titre"/>
    <w:rsid w:val="00C85BF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85BF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C85BF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lev">
    <w:name w:val="Strong"/>
    <w:uiPriority w:val="22"/>
    <w:qFormat/>
    <w:rsid w:val="00C85BF0"/>
    <w:rPr>
      <w:b/>
      <w:bCs/>
      <w:spacing w:val="0"/>
    </w:rPr>
  </w:style>
  <w:style w:type="character" w:styleId="Accentuation">
    <w:name w:val="Emphasis"/>
    <w:uiPriority w:val="20"/>
    <w:qFormat/>
    <w:rsid w:val="00C85BF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Sansinterligne">
    <w:name w:val="No Spacing"/>
    <w:basedOn w:val="Normal"/>
    <w:uiPriority w:val="1"/>
    <w:qFormat/>
    <w:rsid w:val="00C85BF0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C85BF0"/>
    <w:rPr>
      <w:i w:val="0"/>
      <w:iCs w:val="0"/>
      <w:color w:val="943634" w:themeColor="accent2" w:themeShade="BF"/>
    </w:rPr>
  </w:style>
  <w:style w:type="character" w:customStyle="1" w:styleId="CitationCar">
    <w:name w:val="Citation Car"/>
    <w:basedOn w:val="Policepardfaut"/>
    <w:link w:val="Citation"/>
    <w:uiPriority w:val="29"/>
    <w:rsid w:val="00C85BF0"/>
    <w:rPr>
      <w:color w:val="943634" w:themeColor="accent2" w:themeShade="BF"/>
      <w:sz w:val="20"/>
      <w:szCs w:val="2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85BF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85BF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Emphaseple">
    <w:name w:val="Subtle Emphasis"/>
    <w:uiPriority w:val="19"/>
    <w:qFormat/>
    <w:rsid w:val="00C85BF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Emphaseintense">
    <w:name w:val="Intense Emphasis"/>
    <w:uiPriority w:val="21"/>
    <w:qFormat/>
    <w:rsid w:val="00C85BF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Rfrenceple">
    <w:name w:val="Subtle Reference"/>
    <w:uiPriority w:val="31"/>
    <w:qFormat/>
    <w:rsid w:val="00C85BF0"/>
    <w:rPr>
      <w:i/>
      <w:iCs/>
      <w:smallCaps/>
      <w:color w:val="C0504D" w:themeColor="accent2"/>
      <w:u w:color="C0504D" w:themeColor="accent2"/>
    </w:rPr>
  </w:style>
  <w:style w:type="character" w:styleId="Rfrenceintense">
    <w:name w:val="Intense Reference"/>
    <w:uiPriority w:val="32"/>
    <w:qFormat/>
    <w:rsid w:val="00C85BF0"/>
    <w:rPr>
      <w:b/>
      <w:bCs/>
      <w:i/>
      <w:iCs/>
      <w:smallCaps/>
      <w:color w:val="C0504D" w:themeColor="accent2"/>
      <w:u w:color="C0504D" w:themeColor="accent2"/>
    </w:rPr>
  </w:style>
  <w:style w:type="character" w:styleId="Titredulivre">
    <w:name w:val="Book Title"/>
    <w:uiPriority w:val="33"/>
    <w:qFormat/>
    <w:rsid w:val="00C85BF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C85BF0"/>
    <w:pPr>
      <w:outlineLvl w:val="9"/>
    </w:pPr>
    <w:rPr>
      <w:lang w:bidi="en-US"/>
    </w:rPr>
  </w:style>
  <w:style w:type="paragraph" w:styleId="TM1">
    <w:name w:val="toc 1"/>
    <w:basedOn w:val="Normal"/>
    <w:next w:val="Normal"/>
    <w:autoRedefine/>
    <w:uiPriority w:val="39"/>
    <w:unhideWhenUsed/>
    <w:rsid w:val="00077F56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077F56"/>
    <w:pPr>
      <w:spacing w:after="100"/>
      <w:ind w:left="200"/>
    </w:pPr>
  </w:style>
  <w:style w:type="paragraph" w:styleId="TM3">
    <w:name w:val="toc 3"/>
    <w:basedOn w:val="Normal"/>
    <w:next w:val="Normal"/>
    <w:autoRedefine/>
    <w:uiPriority w:val="39"/>
    <w:unhideWhenUsed/>
    <w:rsid w:val="00077F56"/>
    <w:pPr>
      <w:spacing w:after="100"/>
      <w:ind w:left="400"/>
    </w:pPr>
  </w:style>
  <w:style w:type="paragraph" w:customStyle="1" w:styleId="Default">
    <w:name w:val="Default"/>
    <w:rsid w:val="00CA449F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4"/>
      <w:szCs w:val="24"/>
      <w:lang w:eastAsia="fr-FR"/>
    </w:rPr>
  </w:style>
  <w:style w:type="paragraph" w:styleId="Rvision">
    <w:name w:val="Revision"/>
    <w:hidden/>
    <w:uiPriority w:val="99"/>
    <w:semiHidden/>
    <w:rsid w:val="00B1319D"/>
    <w:pPr>
      <w:spacing w:after="0" w:line="240" w:lineRule="auto"/>
    </w:pPr>
    <w:rPr>
      <w:i/>
      <w:iCs/>
      <w:sz w:val="20"/>
      <w:szCs w:val="20"/>
    </w:rPr>
  </w:style>
  <w:style w:type="table" w:styleId="Grilledutableau">
    <w:name w:val="Table Grid"/>
    <w:basedOn w:val="TableauNormal"/>
    <w:uiPriority w:val="59"/>
    <w:rsid w:val="008B4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B2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BB25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BF0"/>
    <w:rPr>
      <w:i/>
      <w:iCs/>
      <w:sz w:val="20"/>
      <w:szCs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C85BF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85BF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85BF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85BF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85BF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C85BF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C85BF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85BF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85BF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D52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D52D3"/>
  </w:style>
  <w:style w:type="paragraph" w:styleId="Pieddepage">
    <w:name w:val="footer"/>
    <w:basedOn w:val="Normal"/>
    <w:link w:val="PieddepageCar"/>
    <w:uiPriority w:val="99"/>
    <w:unhideWhenUsed/>
    <w:rsid w:val="00CD52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D52D3"/>
  </w:style>
  <w:style w:type="paragraph" w:styleId="Textedebulles">
    <w:name w:val="Balloon Text"/>
    <w:basedOn w:val="Normal"/>
    <w:link w:val="TextedebullesCar"/>
    <w:uiPriority w:val="99"/>
    <w:semiHidden/>
    <w:unhideWhenUsed/>
    <w:rsid w:val="00CD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52D3"/>
    <w:rPr>
      <w:rFonts w:ascii="Tahoma" w:hAnsi="Tahoma" w:cs="Tahoma"/>
      <w:sz w:val="16"/>
      <w:szCs w:val="16"/>
    </w:rPr>
  </w:style>
  <w:style w:type="character" w:customStyle="1" w:styleId="Titre6Car">
    <w:name w:val="Titre 6 Car"/>
    <w:basedOn w:val="Policepardfaut"/>
    <w:link w:val="Titre6"/>
    <w:uiPriority w:val="9"/>
    <w:rsid w:val="00C85BF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Titre7Car">
    <w:name w:val="Titre 7 Car"/>
    <w:basedOn w:val="Policepardfaut"/>
    <w:link w:val="Titre7"/>
    <w:uiPriority w:val="9"/>
    <w:rsid w:val="00C85BF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styleId="Lienhypertexte">
    <w:name w:val="Hyperlink"/>
    <w:uiPriority w:val="99"/>
    <w:rsid w:val="00E154F7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C85BF0"/>
    <w:pPr>
      <w:ind w:left="720"/>
      <w:contextualSpacing/>
    </w:pPr>
  </w:style>
  <w:style w:type="paragraph" w:styleId="Notedebasdepage">
    <w:name w:val="footnote text"/>
    <w:basedOn w:val="Normal"/>
    <w:link w:val="NotedebasdepageCar"/>
    <w:semiHidden/>
    <w:unhideWhenUsed/>
    <w:rsid w:val="00E154F7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NotedebasdepageCar">
    <w:name w:val="Note de bas de page Car"/>
    <w:basedOn w:val="Policepardfaut"/>
    <w:link w:val="Notedebasdepage"/>
    <w:semiHidden/>
    <w:rsid w:val="00E154F7"/>
    <w:rPr>
      <w:rFonts w:ascii="Times New Roman" w:eastAsia="Times New Roman" w:hAnsi="Times New Roman" w:cs="Times New Roman"/>
      <w:sz w:val="20"/>
      <w:szCs w:val="20"/>
    </w:rPr>
  </w:style>
  <w:style w:type="character" w:styleId="Appelnotedebasdep">
    <w:name w:val="footnote reference"/>
    <w:basedOn w:val="Policepardfaut"/>
    <w:semiHidden/>
    <w:unhideWhenUsed/>
    <w:rsid w:val="00E154F7"/>
    <w:rPr>
      <w:vertAlign w:val="superscript"/>
    </w:rPr>
  </w:style>
  <w:style w:type="character" w:customStyle="1" w:styleId="Titre1Car">
    <w:name w:val="Titre 1 Car"/>
    <w:basedOn w:val="Policepardfaut"/>
    <w:link w:val="Titre1"/>
    <w:uiPriority w:val="9"/>
    <w:rsid w:val="00C85BF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Titre2Car">
    <w:name w:val="Titre 2 Car"/>
    <w:basedOn w:val="Policepardfaut"/>
    <w:link w:val="Titre2"/>
    <w:uiPriority w:val="9"/>
    <w:rsid w:val="00C85B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styleId="Marquedecommentaire">
    <w:name w:val="annotation reference"/>
    <w:basedOn w:val="Policepardfaut"/>
    <w:uiPriority w:val="99"/>
    <w:unhideWhenUsed/>
    <w:rsid w:val="00E154F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154F7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rsid w:val="00E154F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154F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154F7"/>
    <w:rPr>
      <w:b/>
      <w:bCs/>
      <w:sz w:val="20"/>
      <w:szCs w:val="20"/>
    </w:rPr>
  </w:style>
  <w:style w:type="character" w:customStyle="1" w:styleId="Titre3Car">
    <w:name w:val="Titre 3 Car"/>
    <w:basedOn w:val="Policepardfaut"/>
    <w:link w:val="Titre3"/>
    <w:uiPriority w:val="9"/>
    <w:rsid w:val="00C85B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itre4Car">
    <w:name w:val="Titre 4 Car"/>
    <w:basedOn w:val="Policepardfaut"/>
    <w:link w:val="Titre4"/>
    <w:uiPriority w:val="9"/>
    <w:rsid w:val="00C85B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85BF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itre8Car">
    <w:name w:val="Titre 8 Car"/>
    <w:basedOn w:val="Policepardfaut"/>
    <w:link w:val="Titre8"/>
    <w:uiPriority w:val="9"/>
    <w:semiHidden/>
    <w:rsid w:val="00C85BF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Titre9Car">
    <w:name w:val="Titre 9 Car"/>
    <w:basedOn w:val="Policepardfaut"/>
    <w:link w:val="Titre9"/>
    <w:uiPriority w:val="9"/>
    <w:semiHidden/>
    <w:rsid w:val="00C85BF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C85BF0"/>
    <w:rPr>
      <w:b/>
      <w:bCs/>
      <w:color w:val="943634" w:themeColor="accent2" w:themeShade="BF"/>
      <w:sz w:val="18"/>
      <w:szCs w:val="18"/>
    </w:rPr>
  </w:style>
  <w:style w:type="paragraph" w:styleId="Titre">
    <w:name w:val="Title"/>
    <w:basedOn w:val="Normal"/>
    <w:next w:val="Normal"/>
    <w:link w:val="TitreCar"/>
    <w:qFormat/>
    <w:rsid w:val="00C85BF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reCar">
    <w:name w:val="Titre Car"/>
    <w:basedOn w:val="Policepardfaut"/>
    <w:link w:val="Titre"/>
    <w:rsid w:val="00C85BF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85BF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C85BF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lev">
    <w:name w:val="Strong"/>
    <w:uiPriority w:val="22"/>
    <w:qFormat/>
    <w:rsid w:val="00C85BF0"/>
    <w:rPr>
      <w:b/>
      <w:bCs/>
      <w:spacing w:val="0"/>
    </w:rPr>
  </w:style>
  <w:style w:type="character" w:styleId="Accentuation">
    <w:name w:val="Emphasis"/>
    <w:uiPriority w:val="20"/>
    <w:qFormat/>
    <w:rsid w:val="00C85BF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Sansinterligne">
    <w:name w:val="No Spacing"/>
    <w:basedOn w:val="Normal"/>
    <w:uiPriority w:val="1"/>
    <w:qFormat/>
    <w:rsid w:val="00C85BF0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C85BF0"/>
    <w:rPr>
      <w:i w:val="0"/>
      <w:iCs w:val="0"/>
      <w:color w:val="943634" w:themeColor="accent2" w:themeShade="BF"/>
    </w:rPr>
  </w:style>
  <w:style w:type="character" w:customStyle="1" w:styleId="CitationCar">
    <w:name w:val="Citation Car"/>
    <w:basedOn w:val="Policepardfaut"/>
    <w:link w:val="Citation"/>
    <w:uiPriority w:val="29"/>
    <w:rsid w:val="00C85BF0"/>
    <w:rPr>
      <w:color w:val="943634" w:themeColor="accent2" w:themeShade="BF"/>
      <w:sz w:val="20"/>
      <w:szCs w:val="2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85BF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85BF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Emphaseple">
    <w:name w:val="Subtle Emphasis"/>
    <w:uiPriority w:val="19"/>
    <w:qFormat/>
    <w:rsid w:val="00C85BF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Emphaseintense">
    <w:name w:val="Intense Emphasis"/>
    <w:uiPriority w:val="21"/>
    <w:qFormat/>
    <w:rsid w:val="00C85BF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Rfrenceple">
    <w:name w:val="Subtle Reference"/>
    <w:uiPriority w:val="31"/>
    <w:qFormat/>
    <w:rsid w:val="00C85BF0"/>
    <w:rPr>
      <w:i/>
      <w:iCs/>
      <w:smallCaps/>
      <w:color w:val="C0504D" w:themeColor="accent2"/>
      <w:u w:color="C0504D" w:themeColor="accent2"/>
    </w:rPr>
  </w:style>
  <w:style w:type="character" w:styleId="Rfrenceintense">
    <w:name w:val="Intense Reference"/>
    <w:uiPriority w:val="32"/>
    <w:qFormat/>
    <w:rsid w:val="00C85BF0"/>
    <w:rPr>
      <w:b/>
      <w:bCs/>
      <w:i/>
      <w:iCs/>
      <w:smallCaps/>
      <w:color w:val="C0504D" w:themeColor="accent2"/>
      <w:u w:color="C0504D" w:themeColor="accent2"/>
    </w:rPr>
  </w:style>
  <w:style w:type="character" w:styleId="Titredulivre">
    <w:name w:val="Book Title"/>
    <w:uiPriority w:val="33"/>
    <w:qFormat/>
    <w:rsid w:val="00C85BF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C85BF0"/>
    <w:pPr>
      <w:outlineLvl w:val="9"/>
    </w:pPr>
    <w:rPr>
      <w:lang w:bidi="en-US"/>
    </w:rPr>
  </w:style>
  <w:style w:type="paragraph" w:styleId="TM1">
    <w:name w:val="toc 1"/>
    <w:basedOn w:val="Normal"/>
    <w:next w:val="Normal"/>
    <w:autoRedefine/>
    <w:uiPriority w:val="39"/>
    <w:unhideWhenUsed/>
    <w:rsid w:val="00077F56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077F56"/>
    <w:pPr>
      <w:spacing w:after="100"/>
      <w:ind w:left="200"/>
    </w:pPr>
  </w:style>
  <w:style w:type="paragraph" w:styleId="TM3">
    <w:name w:val="toc 3"/>
    <w:basedOn w:val="Normal"/>
    <w:next w:val="Normal"/>
    <w:autoRedefine/>
    <w:uiPriority w:val="39"/>
    <w:unhideWhenUsed/>
    <w:rsid w:val="00077F56"/>
    <w:pPr>
      <w:spacing w:after="100"/>
      <w:ind w:left="400"/>
    </w:pPr>
  </w:style>
  <w:style w:type="paragraph" w:customStyle="1" w:styleId="Default">
    <w:name w:val="Default"/>
    <w:rsid w:val="00CA449F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4"/>
      <w:szCs w:val="24"/>
      <w:lang w:eastAsia="fr-FR"/>
    </w:rPr>
  </w:style>
  <w:style w:type="paragraph" w:styleId="Rvision">
    <w:name w:val="Revision"/>
    <w:hidden/>
    <w:uiPriority w:val="99"/>
    <w:semiHidden/>
    <w:rsid w:val="00B1319D"/>
    <w:pPr>
      <w:spacing w:after="0" w:line="240" w:lineRule="auto"/>
    </w:pPr>
    <w:rPr>
      <w:i/>
      <w:iCs/>
      <w:sz w:val="20"/>
      <w:szCs w:val="20"/>
    </w:rPr>
  </w:style>
  <w:style w:type="table" w:styleId="Grilledutableau">
    <w:name w:val="Table Grid"/>
    <w:basedOn w:val="TableauNormal"/>
    <w:uiPriority w:val="59"/>
    <w:rsid w:val="008B4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B2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BB2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1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DM-PROJETS-satt-bpifrance.aviesan.fr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bpifrance.fr/Contactez-nous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M-PROJETS-satt-bpifrance.aviesan.fr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DM-PROJETS-satt-bpifrance.aviesan.fr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eggy.Baudouin@aviesan.f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85CA1-5046-4AC3-B8C7-548EAB6ED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10</Pages>
  <Words>1266</Words>
  <Characters>6965</Characters>
  <Application>Microsoft Office Word</Application>
  <DocSecurity>0</DocSecurity>
  <Lines>58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24</vt:i4>
      </vt:variant>
    </vt:vector>
  </HeadingPairs>
  <TitlesOfParts>
    <vt:vector size="25" baseType="lpstr">
      <vt:lpstr/>
      <vt:lpstr>    Acronyme (8 lettres maximum)</vt:lpstr>
      <vt:lpstr>    Intitulé complet du DM</vt:lpstr>
      <vt:lpstr>    Vous déposez en tant que candidat :</vt:lpstr>
      <vt:lpstr>1. Partenaires</vt:lpstr>
      <vt:lpstr>    1.1. Interlocuteur privilégié</vt:lpstr>
      <vt:lpstr>    1.2. Candidature académique :</vt:lpstr>
      <vt:lpstr>    1.3. Candidature industrielle :</vt:lpstr>
      <vt:lpstr>    1.4. Autre(s) Porteur(s) du projet</vt:lpstr>
      <vt:lpstr>    1.5. Partenaire(s) académique(s) (le cas échéant)</vt:lpstr>
      <vt:lpstr>    1.6. Industriel(s) déjà identifié(s) et intéressé(s) par le projet (le cas échéa</vt:lpstr>
      <vt:lpstr>    1.7. Souhaiteriez-vous être mis en contact avec :</vt:lpstr>
      <vt:lpstr>    1.8. Récusation : le cas échéant, veuillez indiquer les personnes que vous récus</vt:lpstr>
      <vt:lpstr>    1.9. Informations supplémentaires (facultatif)</vt:lpstr>
      <vt:lpstr>2. Description du DM</vt:lpstr>
      <vt:lpstr>    2.1 Description synthétique</vt:lpstr>
      <vt:lpstr>    2.2 Description détaillée</vt:lpstr>
      <vt:lpstr>3. Propriété industrielle</vt:lpstr>
      <vt:lpstr>    3.1. Votre technologie est-elle protégée :</vt:lpstr>
      <vt:lpstr>    3.2. Les travaux de recherche à l’origine de ce DM ont-ils été conduits dans le </vt:lpstr>
      <vt:lpstr>4. Financements</vt:lpstr>
      <vt:lpstr>    4.1. Financements demandés</vt:lpstr>
      <vt:lpstr>    4.2. Le projet fait-il l’objet, en partie ou en totalité, d’une autre demande d’</vt:lpstr>
      <vt:lpstr>Intitulés des colonnes du tableau de positionnement DM (section 2.1.2.)</vt:lpstr>
      <vt:lpstr>Intitulés des lignes du tableau de positionnement DM (section 2.1.2.)</vt:lpstr>
    </vt:vector>
  </TitlesOfParts>
  <Company>CEA</Company>
  <LinksUpToDate>false</LinksUpToDate>
  <CharactersWithSpaces>8215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Baudouin-Cornu</dc:creator>
  <cp:lastModifiedBy>Peggy Baudouin-Cornu</cp:lastModifiedBy>
  <cp:revision>162</cp:revision>
  <cp:lastPrinted>2015-07-01T13:34:00Z</cp:lastPrinted>
  <dcterms:created xsi:type="dcterms:W3CDTF">2015-06-18T08:07:00Z</dcterms:created>
  <dcterms:modified xsi:type="dcterms:W3CDTF">2015-07-07T15:08:00Z</dcterms:modified>
</cp:coreProperties>
</file>